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A4" w:rsidRDefault="00A76EA4"/>
    <w:p w:rsidR="00AD3979" w:rsidRDefault="00AD3979"/>
    <w:p w:rsidR="00AD3979" w:rsidRPr="00AD3979" w:rsidRDefault="00AD3979" w:rsidP="00AD3979">
      <w:pPr>
        <w:shd w:val="clear" w:color="auto" w:fill="FFFF99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FF0066"/>
          <w:kern w:val="36"/>
          <w:sz w:val="28"/>
          <w:szCs w:val="28"/>
          <w:lang w:eastAsia="ru-RU"/>
        </w:rPr>
      </w:pPr>
    </w:p>
    <w:p w:rsidR="00AD3979" w:rsidRPr="00AD3979" w:rsidRDefault="00231E84" w:rsidP="00AD3979">
      <w:pPr>
        <w:shd w:val="clear" w:color="auto" w:fill="FFFF9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FF1493"/>
          <w:sz w:val="36"/>
          <w:szCs w:val="36"/>
          <w:lang w:eastAsia="ru-RU"/>
        </w:rPr>
        <w:t xml:space="preserve">Муниципальное бюджетное дошкольное </w:t>
      </w:r>
      <w:r w:rsidR="00AD3979" w:rsidRPr="00AD3979">
        <w:rPr>
          <w:rFonts w:ascii="Arial" w:eastAsia="Times New Roman" w:hAnsi="Arial" w:cs="Arial"/>
          <w:b/>
          <w:bCs/>
          <w:color w:val="FF1493"/>
          <w:sz w:val="36"/>
          <w:szCs w:val="36"/>
          <w:lang w:eastAsia="ru-RU"/>
        </w:rPr>
        <w:t>образовательное учреждение </w:t>
      </w:r>
    </w:p>
    <w:p w:rsidR="00231E84" w:rsidRDefault="00231E84" w:rsidP="00AD3979">
      <w:pPr>
        <w:shd w:val="clear" w:color="auto" w:fill="FFFF99"/>
        <w:spacing w:after="0" w:line="240" w:lineRule="auto"/>
        <w:jc w:val="center"/>
        <w:rPr>
          <w:rFonts w:ascii="Arial" w:eastAsia="Times New Roman" w:hAnsi="Arial" w:cs="Arial"/>
          <w:b/>
          <w:bCs/>
          <w:color w:val="FF149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FF1493"/>
          <w:sz w:val="36"/>
          <w:szCs w:val="36"/>
          <w:lang w:eastAsia="ru-RU"/>
        </w:rPr>
        <w:t>детский сад № 27</w:t>
      </w:r>
    </w:p>
    <w:p w:rsidR="00231E84" w:rsidRDefault="00231E84" w:rsidP="00AD3979">
      <w:pPr>
        <w:shd w:val="clear" w:color="auto" w:fill="FFFF99"/>
        <w:spacing w:after="0" w:line="240" w:lineRule="auto"/>
        <w:jc w:val="center"/>
        <w:rPr>
          <w:rFonts w:ascii="Arial" w:eastAsia="Times New Roman" w:hAnsi="Arial" w:cs="Arial"/>
          <w:b/>
          <w:bCs/>
          <w:color w:val="FF1493"/>
          <w:sz w:val="36"/>
          <w:szCs w:val="36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FF1493"/>
          <w:sz w:val="36"/>
          <w:szCs w:val="36"/>
          <w:lang w:eastAsia="ru-RU"/>
        </w:rPr>
        <w:t>х.Ленинский</w:t>
      </w:r>
      <w:proofErr w:type="spellEnd"/>
      <w:r>
        <w:rPr>
          <w:rFonts w:ascii="Arial" w:eastAsia="Times New Roman" w:hAnsi="Arial" w:cs="Arial"/>
          <w:b/>
          <w:bCs/>
          <w:color w:val="FF1493"/>
          <w:sz w:val="36"/>
          <w:szCs w:val="36"/>
          <w:lang w:eastAsia="ru-RU"/>
        </w:rPr>
        <w:t xml:space="preserve"> </w:t>
      </w:r>
    </w:p>
    <w:p w:rsidR="00AD3979" w:rsidRPr="00AD3979" w:rsidRDefault="00AD3979" w:rsidP="00AD3979">
      <w:pPr>
        <w:shd w:val="clear" w:color="auto" w:fill="FFFF9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3979">
        <w:rPr>
          <w:rFonts w:ascii="Arial" w:eastAsia="Times New Roman" w:hAnsi="Arial" w:cs="Arial"/>
          <w:b/>
          <w:bCs/>
          <w:color w:val="32CD32"/>
          <w:sz w:val="36"/>
          <w:szCs w:val="36"/>
          <w:lang w:eastAsia="ru-RU"/>
        </w:rPr>
        <w:br/>
      </w:r>
      <w:r w:rsidRPr="00AD3979">
        <w:rPr>
          <w:rFonts w:ascii="Arial" w:eastAsia="Times New Roman" w:hAnsi="Arial" w:cs="Arial"/>
          <w:b/>
          <w:bCs/>
          <w:noProof/>
          <w:color w:val="32CD32"/>
          <w:sz w:val="36"/>
          <w:szCs w:val="36"/>
          <w:lang w:eastAsia="ru-RU"/>
        </w:rPr>
        <w:drawing>
          <wp:inline distT="0" distB="0" distL="0" distR="0" wp14:anchorId="7D20C35B" wp14:editId="6CF3759D">
            <wp:extent cx="295275" cy="295275"/>
            <wp:effectExtent l="0" t="0" r="9525" b="9525"/>
            <wp:docPr id="1" name="Рисунок 1" descr="http://doubrusnichka.ucoz.ru/dekor/cvetoch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ubrusnichka.ucoz.ru/dekor/cvetoche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E84">
        <w:rPr>
          <w:rFonts w:ascii="Arial" w:eastAsia="Times New Roman" w:hAnsi="Arial" w:cs="Arial"/>
          <w:b/>
          <w:bCs/>
          <w:color w:val="32CD32"/>
          <w:sz w:val="36"/>
          <w:szCs w:val="36"/>
          <w:lang w:eastAsia="ru-RU"/>
        </w:rPr>
        <w:t xml:space="preserve">                                                                                   </w:t>
      </w:r>
      <w:r w:rsidRPr="00AD3979">
        <w:rPr>
          <w:rFonts w:ascii="Arial" w:eastAsia="Times New Roman" w:hAnsi="Arial" w:cs="Arial"/>
          <w:b/>
          <w:bCs/>
          <w:noProof/>
          <w:color w:val="32CD32"/>
          <w:sz w:val="36"/>
          <w:szCs w:val="36"/>
          <w:lang w:eastAsia="ru-RU"/>
        </w:rPr>
        <w:drawing>
          <wp:inline distT="0" distB="0" distL="0" distR="0" wp14:anchorId="52F3F61B" wp14:editId="74353D33">
            <wp:extent cx="295275" cy="295275"/>
            <wp:effectExtent l="0" t="0" r="9525" b="9525"/>
            <wp:docPr id="2" name="Рисунок 2" descr="http://doubrusnichka.ucoz.ru/dekor/cvetoch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ubrusnichka.ucoz.ru/dekor/cvetoche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53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4"/>
        <w:gridCol w:w="73"/>
      </w:tblGrid>
      <w:tr w:rsidR="00AD3979" w:rsidRPr="00AD3979" w:rsidTr="00E43052">
        <w:trPr>
          <w:jc w:val="center"/>
        </w:trPr>
        <w:tc>
          <w:tcPr>
            <w:tcW w:w="5464" w:type="dxa"/>
            <w:vAlign w:val="center"/>
            <w:hideMark/>
          </w:tcPr>
          <w:p w:rsidR="00762574" w:rsidRDefault="00AD3979" w:rsidP="00762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A000"/>
                <w:sz w:val="24"/>
                <w:szCs w:val="24"/>
                <w:lang w:eastAsia="ru-RU"/>
              </w:rPr>
            </w:pPr>
            <w:r w:rsidRPr="00AD397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="00762574">
              <w:rPr>
                <w:rFonts w:ascii="Arial" w:eastAsia="Times New Roman" w:hAnsi="Arial" w:cs="Arial"/>
                <w:b/>
                <w:bCs/>
                <w:color w:val="00A000"/>
                <w:sz w:val="24"/>
                <w:szCs w:val="24"/>
                <w:lang w:eastAsia="ru-RU"/>
              </w:rPr>
              <w:t xml:space="preserve">  </w:t>
            </w:r>
          </w:p>
          <w:p w:rsidR="00AD3979" w:rsidRPr="004A578B" w:rsidRDefault="004A578B" w:rsidP="00762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A000"/>
                <w:sz w:val="24"/>
                <w:szCs w:val="24"/>
                <w:lang w:eastAsia="ru-RU"/>
              </w:rPr>
            </w:pPr>
            <w:r w:rsidRPr="0092182A">
              <w:rPr>
                <w:rFonts w:ascii="Arial" w:eastAsia="Times New Roman" w:hAnsi="Arial" w:cs="Arial"/>
                <w:b/>
                <w:bCs/>
                <w:noProof/>
                <w:color w:val="32CD32"/>
                <w:sz w:val="24"/>
                <w:szCs w:val="24"/>
                <w:lang w:eastAsia="ru-RU"/>
              </w:rPr>
              <w:drawing>
                <wp:inline distT="0" distB="0" distL="0" distR="0" wp14:anchorId="7A97FCCE" wp14:editId="33CA57C8">
                  <wp:extent cx="3152140" cy="2305050"/>
                  <wp:effectExtent l="0" t="0" r="0" b="0"/>
                  <wp:docPr id="4" name="Рисунок 4" descr="C:\Users\Home\Desktop\документы на сайт\Фото\20150903_1037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esktop\документы на сайт\Фото\20150903_1037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14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D3979" w:rsidRPr="00AD3979" w:rsidRDefault="00AD3979" w:rsidP="00AD39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AD3979" w:rsidRDefault="00AD3979" w:rsidP="00AD3979">
      <w:pPr>
        <w:shd w:val="clear" w:color="auto" w:fill="FFFF9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E43052" w:rsidRDefault="00E43052" w:rsidP="00AD3979">
      <w:pPr>
        <w:shd w:val="clear" w:color="auto" w:fill="FFFF9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E43052" w:rsidRDefault="00E43052" w:rsidP="00AD3979">
      <w:pPr>
        <w:shd w:val="clear" w:color="auto" w:fill="FFFF9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E43052" w:rsidRDefault="00E43052" w:rsidP="00AD3979">
      <w:pPr>
        <w:shd w:val="clear" w:color="auto" w:fill="FFFF9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E43052" w:rsidRDefault="00E43052" w:rsidP="00E43052">
      <w:pPr>
        <w:shd w:val="clear" w:color="auto" w:fill="FFFF99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E43052" w:rsidRPr="00E43052" w:rsidRDefault="00E43052" w:rsidP="00E43052">
      <w:pPr>
        <w:shd w:val="clear" w:color="auto" w:fill="FFFF9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0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Много лет тому назад </w:t>
      </w:r>
    </w:p>
    <w:p w:rsidR="00E43052" w:rsidRPr="00E43052" w:rsidRDefault="00E43052" w:rsidP="00E43052">
      <w:pPr>
        <w:shd w:val="clear" w:color="auto" w:fill="FFFF9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0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Был построен детский сад. </w:t>
      </w:r>
    </w:p>
    <w:p w:rsidR="00E43052" w:rsidRPr="00E43052" w:rsidRDefault="00E43052" w:rsidP="00E43052">
      <w:pPr>
        <w:shd w:val="clear" w:color="auto" w:fill="FFFF9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0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Крепкий, теплый, светлый дом, </w:t>
      </w:r>
    </w:p>
    <w:p w:rsidR="00E43052" w:rsidRPr="00E43052" w:rsidRDefault="00E43052" w:rsidP="00E43052">
      <w:pPr>
        <w:shd w:val="clear" w:color="auto" w:fill="FFFF9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0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Ребятишек полон он! </w:t>
      </w:r>
    </w:p>
    <w:p w:rsidR="00E43052" w:rsidRPr="00E43052" w:rsidRDefault="00E43052" w:rsidP="00E43052">
      <w:pPr>
        <w:shd w:val="clear" w:color="auto" w:fill="FFFF9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43052" w:rsidRPr="00E43052" w:rsidRDefault="00E43052" w:rsidP="00E43052">
      <w:pPr>
        <w:shd w:val="clear" w:color="auto" w:fill="FFFF9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0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Здесь скучать вам не дадут </w:t>
      </w:r>
    </w:p>
    <w:p w:rsidR="00E43052" w:rsidRPr="00E43052" w:rsidRDefault="00E43052" w:rsidP="00E43052">
      <w:pPr>
        <w:shd w:val="clear" w:color="auto" w:fill="FFFF9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0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Поиграют и споют. </w:t>
      </w:r>
    </w:p>
    <w:p w:rsidR="00E43052" w:rsidRPr="00E43052" w:rsidRDefault="00E43052" w:rsidP="00E43052">
      <w:pPr>
        <w:shd w:val="clear" w:color="auto" w:fill="FFFF9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0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Правильную речь поставят </w:t>
      </w:r>
    </w:p>
    <w:p w:rsidR="00E43052" w:rsidRPr="00E43052" w:rsidRDefault="00E43052" w:rsidP="00E43052">
      <w:pPr>
        <w:shd w:val="clear" w:color="auto" w:fill="FFFF9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0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осанку вам исправят. </w:t>
      </w:r>
    </w:p>
    <w:p w:rsidR="00E43052" w:rsidRPr="00E43052" w:rsidRDefault="00E43052" w:rsidP="00E43052">
      <w:pPr>
        <w:shd w:val="clear" w:color="auto" w:fill="FFFF9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43052" w:rsidRPr="00E43052" w:rsidRDefault="00E43052" w:rsidP="00E43052">
      <w:pPr>
        <w:shd w:val="clear" w:color="auto" w:fill="FFFF9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0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Коллектив здесь самый лучший </w:t>
      </w:r>
    </w:p>
    <w:p w:rsidR="00E43052" w:rsidRPr="00E43052" w:rsidRDefault="00E43052" w:rsidP="00E43052">
      <w:pPr>
        <w:shd w:val="clear" w:color="auto" w:fill="FFFF9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0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возможно отыскать </w:t>
      </w:r>
    </w:p>
    <w:p w:rsidR="00E43052" w:rsidRPr="00E43052" w:rsidRDefault="00E43052" w:rsidP="00E43052">
      <w:pPr>
        <w:shd w:val="clear" w:color="auto" w:fill="FFFF9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0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Потому что, очень любят </w:t>
      </w:r>
    </w:p>
    <w:p w:rsidR="00E43052" w:rsidRPr="00E43052" w:rsidRDefault="00E43052" w:rsidP="00E43052">
      <w:pPr>
        <w:shd w:val="clear" w:color="auto" w:fill="FFFF9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0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Педагоги дошколят. </w:t>
      </w:r>
    </w:p>
    <w:p w:rsidR="00E43052" w:rsidRPr="00E43052" w:rsidRDefault="00E43052" w:rsidP="00E43052">
      <w:pPr>
        <w:shd w:val="clear" w:color="auto" w:fill="FFFF9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43052" w:rsidRPr="00E43052" w:rsidRDefault="00E43052" w:rsidP="00E43052">
      <w:pPr>
        <w:shd w:val="clear" w:color="auto" w:fill="FFFF9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0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Приходите к нам ребята </w:t>
      </w:r>
    </w:p>
    <w:p w:rsidR="00E43052" w:rsidRPr="00E43052" w:rsidRDefault="00E43052" w:rsidP="00E43052">
      <w:pPr>
        <w:shd w:val="clear" w:color="auto" w:fill="FFFF9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0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Много знаний вам дадим </w:t>
      </w:r>
    </w:p>
    <w:p w:rsidR="00E43052" w:rsidRPr="00E43052" w:rsidRDefault="00E43052" w:rsidP="00E43052">
      <w:pPr>
        <w:shd w:val="clear" w:color="auto" w:fill="FFFF9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0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Всем поможем, всех научим </w:t>
      </w:r>
    </w:p>
    <w:p w:rsidR="00E43052" w:rsidRPr="00E43052" w:rsidRDefault="00E43052" w:rsidP="00E43052">
      <w:pPr>
        <w:shd w:val="clear" w:color="auto" w:fill="FFFF9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0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грустить вам не дадим!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E43052" w:rsidRPr="00E43052" w:rsidTr="001F43E9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3052" w:rsidRPr="00E43052" w:rsidRDefault="00E43052" w:rsidP="00E43052">
            <w:pPr>
              <w:shd w:val="clear" w:color="auto" w:fill="FFFF99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43052" w:rsidRDefault="00E43052" w:rsidP="00682A33">
      <w:pPr>
        <w:shd w:val="clear" w:color="auto" w:fill="FFFF9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E43052" w:rsidRDefault="00E43052" w:rsidP="00AD3979">
      <w:pPr>
        <w:shd w:val="clear" w:color="auto" w:fill="FFFF9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E43052" w:rsidRDefault="00682A33" w:rsidP="00AD3979">
      <w:pPr>
        <w:shd w:val="clear" w:color="auto" w:fill="FFFF9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Наш адрес: </w:t>
      </w:r>
    </w:p>
    <w:p w:rsidR="00682A33" w:rsidRDefault="00682A33" w:rsidP="00AD3979">
      <w:pPr>
        <w:shd w:val="clear" w:color="auto" w:fill="FFFF9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353314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Абинский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.Л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ениский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,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ул.Ленина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43/3</w:t>
      </w:r>
    </w:p>
    <w:p w:rsidR="00682A33" w:rsidRDefault="00682A33" w:rsidP="00AD3979">
      <w:pPr>
        <w:shd w:val="clear" w:color="auto" w:fill="FFFF9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№ тел. 6(86150)67-3-88 </w:t>
      </w:r>
    </w:p>
    <w:p w:rsidR="00682A33" w:rsidRPr="00682A33" w:rsidRDefault="003831AA" w:rsidP="00AD3979">
      <w:pPr>
        <w:shd w:val="clear" w:color="auto" w:fill="FFFF9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831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leninsky.sad@yandex.ru</w:t>
      </w:r>
    </w:p>
    <w:p w:rsidR="003831AA" w:rsidRDefault="00682A33" w:rsidP="00682A33">
      <w:pPr>
        <w:shd w:val="clear" w:color="auto" w:fill="FFFF99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</w:t>
      </w:r>
      <w:r w:rsidR="003831A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</w:p>
    <w:p w:rsidR="00AD3979" w:rsidRPr="004A578B" w:rsidRDefault="00AD3979" w:rsidP="003831AA">
      <w:pPr>
        <w:shd w:val="clear" w:color="auto" w:fill="FFFF9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D39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Детский сад работает по п</w:t>
      </w:r>
      <w:r w:rsidR="008908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ятидневной рабочей неделе с 10,00</w:t>
      </w:r>
      <w:r w:rsidRPr="00AD39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часовым пребыванием детей. В детском саду осуществляется воспитание</w:t>
      </w:r>
      <w:r w:rsidR="008908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обучение детей с 1,5</w:t>
      </w:r>
      <w:r w:rsidRPr="00AD39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7 лет. Обучение в детском саду ведется на русском языке.</w:t>
      </w:r>
    </w:p>
    <w:tbl>
      <w:tblPr>
        <w:tblW w:w="89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880"/>
        <w:gridCol w:w="3820"/>
      </w:tblGrid>
      <w:tr w:rsidR="00AD3979" w:rsidRPr="00AD3979" w:rsidTr="00AD3979">
        <w:trPr>
          <w:trHeight w:val="1455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979" w:rsidRPr="00AD3979" w:rsidRDefault="00AD3979" w:rsidP="00AD3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9">
              <w:rPr>
                <w:rFonts w:ascii="Times New Roman" w:eastAsia="Times New Roman" w:hAnsi="Times New Roman" w:cs="Times New Roman"/>
                <w:color w:val="00A000"/>
                <w:sz w:val="24"/>
                <w:szCs w:val="24"/>
                <w:lang w:eastAsia="ru-RU"/>
              </w:rPr>
              <w:t>Количество групп в ДОУ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979" w:rsidRPr="00AD3979" w:rsidRDefault="00AD3979" w:rsidP="00AD3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9">
              <w:rPr>
                <w:rFonts w:ascii="Times New Roman" w:eastAsia="Times New Roman" w:hAnsi="Times New Roman" w:cs="Times New Roman"/>
                <w:color w:val="00A000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979" w:rsidRPr="00AD3979" w:rsidRDefault="00AD3979" w:rsidP="00AD3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9">
              <w:rPr>
                <w:rFonts w:ascii="Times New Roman" w:eastAsia="Times New Roman" w:hAnsi="Times New Roman" w:cs="Times New Roman"/>
                <w:color w:val="00A000"/>
                <w:sz w:val="24"/>
                <w:szCs w:val="24"/>
                <w:lang w:eastAsia="ru-RU"/>
              </w:rPr>
              <w:t>Предельная наполняемость, (чел) согласно типовому положению о дошкольном образовательном учреждении</w:t>
            </w:r>
          </w:p>
        </w:tc>
      </w:tr>
      <w:tr w:rsidR="00AD3979" w:rsidRPr="00AD3979" w:rsidTr="00AD3979">
        <w:trPr>
          <w:trHeight w:val="375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3979" w:rsidRPr="00AD3979" w:rsidRDefault="00890837" w:rsidP="00AD39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A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3979" w:rsidRPr="00AD3979" w:rsidRDefault="00890837" w:rsidP="00AD3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A000"/>
                <w:sz w:val="28"/>
                <w:szCs w:val="28"/>
                <w:lang w:eastAsia="ru-RU"/>
              </w:rPr>
              <w:t>с 1,5 до 3</w:t>
            </w:r>
            <w:r w:rsidR="00AD3979" w:rsidRPr="00AD3979">
              <w:rPr>
                <w:rFonts w:ascii="Times New Roman" w:eastAsia="Times New Roman" w:hAnsi="Times New Roman" w:cs="Times New Roman"/>
                <w:color w:val="00A000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3979" w:rsidRPr="00AD3979" w:rsidRDefault="00CA34F2" w:rsidP="00AD3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D3979" w:rsidRPr="00AD3979" w:rsidTr="00AD3979">
        <w:trPr>
          <w:trHeight w:val="375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3979" w:rsidRPr="00AD3979" w:rsidRDefault="00890837" w:rsidP="00AD39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A000"/>
                <w:sz w:val="28"/>
                <w:szCs w:val="28"/>
                <w:lang w:eastAsia="ru-RU"/>
              </w:rPr>
              <w:t>Старшая разновозрастная группа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3979" w:rsidRPr="00AD3979" w:rsidRDefault="00890837" w:rsidP="00AD3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A000"/>
                <w:sz w:val="28"/>
                <w:szCs w:val="28"/>
                <w:lang w:eastAsia="ru-RU"/>
              </w:rPr>
              <w:t>с 3 до 7</w:t>
            </w:r>
            <w:r w:rsidR="00AD3979" w:rsidRPr="00AD3979">
              <w:rPr>
                <w:rFonts w:ascii="Times New Roman" w:eastAsia="Times New Roman" w:hAnsi="Times New Roman" w:cs="Times New Roman"/>
                <w:color w:val="00A00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3979" w:rsidRPr="00AD3979" w:rsidRDefault="00CA34F2" w:rsidP="00AD3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AD3979" w:rsidRPr="00AD3979" w:rsidRDefault="00AD3979" w:rsidP="00AD3979">
      <w:pPr>
        <w:shd w:val="clear" w:color="auto" w:fill="FFFF99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397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D39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Наш детский сад работает по ООП ДО, разработанной на основании примерной основной общеобразовательной программы дошкольного образования "От рождения до школы". / Под ред. Н. Е. </w:t>
      </w:r>
      <w:proofErr w:type="spellStart"/>
      <w:r w:rsidRPr="00AD39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Вераксы</w:t>
      </w:r>
      <w:proofErr w:type="spellEnd"/>
      <w:r w:rsidRPr="00AD39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М. А. Васильевой, Т.С. Комаровой (2010 г.). Нормативный срок обучения в детском саду 4 года.</w:t>
      </w:r>
      <w:r w:rsidRPr="00AD39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D39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Приоритетным направлением в работе коллектива детского сада с детьми является охрана жизни и укрепление здоровья детей; создание максимальных условий, обеспечивающих интеллектуальное, личностное и физическое развитие ребенка; создание развивающей среды, способствующей всестороннему, физическому, духовному и нравственному развитию ребенка.</w:t>
      </w:r>
    </w:p>
    <w:p w:rsidR="00142F7A" w:rsidRDefault="00AD3979" w:rsidP="00AD3979">
      <w:pPr>
        <w:shd w:val="clear" w:color="auto" w:fill="FFFF99"/>
        <w:spacing w:after="0" w:line="240" w:lineRule="auto"/>
        <w:jc w:val="both"/>
        <w:rPr>
          <w:rFonts w:ascii="Arial" w:eastAsia="Times New Roman" w:hAnsi="Arial" w:cs="Arial"/>
          <w:color w:val="00A000"/>
          <w:sz w:val="28"/>
          <w:szCs w:val="28"/>
          <w:lang w:eastAsia="ru-RU"/>
        </w:rPr>
      </w:pPr>
      <w:r w:rsidRPr="00AD3979">
        <w:rPr>
          <w:rFonts w:ascii="Arial" w:eastAsia="Times New Roman" w:hAnsi="Arial" w:cs="Arial"/>
          <w:color w:val="00A000"/>
          <w:sz w:val="28"/>
          <w:szCs w:val="28"/>
          <w:lang w:eastAsia="ru-RU"/>
        </w:rPr>
        <w:t>      </w:t>
      </w: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1"/>
        <w:gridCol w:w="124"/>
      </w:tblGrid>
      <w:tr w:rsidR="00142F7A" w:rsidRPr="00AD3979" w:rsidTr="00792D42">
        <w:tc>
          <w:tcPr>
            <w:tcW w:w="0" w:type="auto"/>
            <w:vAlign w:val="center"/>
            <w:hideMark/>
          </w:tcPr>
          <w:p w:rsidR="005D6631" w:rsidRDefault="005D6631" w:rsidP="00792D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1493"/>
                <w:sz w:val="28"/>
                <w:szCs w:val="28"/>
                <w:lang w:eastAsia="ru-RU"/>
              </w:rPr>
            </w:pPr>
          </w:p>
          <w:p w:rsidR="005D6631" w:rsidRDefault="005D6631" w:rsidP="00792D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1493"/>
                <w:sz w:val="28"/>
                <w:szCs w:val="28"/>
                <w:lang w:eastAsia="ru-RU"/>
              </w:rPr>
            </w:pPr>
          </w:p>
          <w:p w:rsidR="0061691E" w:rsidRDefault="004B425E" w:rsidP="006169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1493"/>
                <w:sz w:val="28"/>
                <w:szCs w:val="28"/>
                <w:lang w:eastAsia="ru-RU"/>
              </w:rPr>
            </w:pPr>
            <w:r w:rsidRPr="005D6631">
              <w:rPr>
                <w:rFonts w:ascii="Arial" w:eastAsia="Times New Roman" w:hAnsi="Arial" w:cs="Arial"/>
                <w:i/>
                <w:iCs/>
                <w:noProof/>
                <w:color w:val="FF1493"/>
                <w:sz w:val="28"/>
                <w:szCs w:val="28"/>
                <w:lang w:eastAsia="ru-RU"/>
              </w:rPr>
              <w:drawing>
                <wp:inline distT="0" distB="0" distL="0" distR="0" wp14:anchorId="5852DC51" wp14:editId="7DDAE7B0">
                  <wp:extent cx="3450575" cy="2587838"/>
                  <wp:effectExtent l="0" t="0" r="0" b="3175"/>
                  <wp:docPr id="13" name="Picture 2" descr="E:\Фото0186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E:\Фото0186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173" cy="25920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42F7A" w:rsidRPr="0061691E" w:rsidRDefault="00142F7A" w:rsidP="006169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1493"/>
                <w:sz w:val="28"/>
                <w:szCs w:val="28"/>
                <w:lang w:eastAsia="ru-RU"/>
              </w:rPr>
            </w:pPr>
            <w:r w:rsidRPr="00AD3979">
              <w:rPr>
                <w:rFonts w:ascii="Arial" w:eastAsia="Times New Roman" w:hAnsi="Arial" w:cs="Arial"/>
                <w:i/>
                <w:iCs/>
                <w:noProof/>
                <w:color w:val="FF1493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5CB162B" wp14:editId="3B1E6795">
                  <wp:extent cx="800100" cy="466725"/>
                  <wp:effectExtent l="0" t="0" r="0" b="0"/>
                  <wp:docPr id="3" name="Рисунок 3" descr="http://doubrusnichka.ucoz.ru/565781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doubrusnichka.ucoz.ru/565781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979">
              <w:rPr>
                <w:rFonts w:ascii="Arial" w:eastAsia="Times New Roman" w:hAnsi="Arial" w:cs="Arial"/>
                <w:i/>
                <w:iCs/>
                <w:color w:val="FF1493"/>
                <w:sz w:val="28"/>
                <w:szCs w:val="28"/>
                <w:lang w:eastAsia="ru-RU"/>
              </w:rPr>
              <w:t>Ребенок – это маленький росток,</w:t>
            </w:r>
            <w:r w:rsidRPr="00AD3979">
              <w:rPr>
                <w:rFonts w:ascii="Arial" w:eastAsia="Times New Roman" w:hAnsi="Arial" w:cs="Arial"/>
                <w:i/>
                <w:iCs/>
                <w:noProof/>
                <w:color w:val="FF1493"/>
                <w:sz w:val="28"/>
                <w:szCs w:val="28"/>
                <w:lang w:eastAsia="ru-RU"/>
              </w:rPr>
              <w:drawing>
                <wp:inline distT="0" distB="0" distL="0" distR="0" wp14:anchorId="1878918E" wp14:editId="6474A091">
                  <wp:extent cx="800100" cy="466725"/>
                  <wp:effectExtent l="0" t="0" r="0" b="0"/>
                  <wp:docPr id="10" name="Рисунок 10" descr="http://doubrusnichka.ucoz.ru/565781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oubrusnichka.ucoz.ru/565781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F7A" w:rsidRPr="00AD3979" w:rsidRDefault="00142F7A" w:rsidP="00792D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D3979">
              <w:rPr>
                <w:rFonts w:ascii="Arial" w:eastAsia="Times New Roman" w:hAnsi="Arial" w:cs="Arial"/>
                <w:i/>
                <w:iCs/>
                <w:color w:val="FF1493"/>
                <w:sz w:val="28"/>
                <w:szCs w:val="28"/>
                <w:lang w:eastAsia="ru-RU"/>
              </w:rPr>
              <w:t>Который холим, любим и лелеем;</w:t>
            </w:r>
          </w:p>
          <w:p w:rsidR="00142F7A" w:rsidRPr="00AD3979" w:rsidRDefault="00142F7A" w:rsidP="00792D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D3979">
              <w:rPr>
                <w:rFonts w:ascii="Arial" w:eastAsia="Times New Roman" w:hAnsi="Arial" w:cs="Arial"/>
                <w:i/>
                <w:iCs/>
                <w:color w:val="FF1493"/>
                <w:sz w:val="28"/>
                <w:szCs w:val="28"/>
                <w:lang w:eastAsia="ru-RU"/>
              </w:rPr>
              <w:t>Ребенок – это маленький цветок,</w:t>
            </w:r>
          </w:p>
          <w:p w:rsidR="00142F7A" w:rsidRPr="00AD3979" w:rsidRDefault="00142F7A" w:rsidP="00792D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D3979">
              <w:rPr>
                <w:rFonts w:ascii="Arial" w:eastAsia="Times New Roman" w:hAnsi="Arial" w:cs="Arial"/>
                <w:i/>
                <w:iCs/>
                <w:color w:val="FF1493"/>
                <w:sz w:val="28"/>
                <w:szCs w:val="28"/>
                <w:lang w:eastAsia="ru-RU"/>
              </w:rPr>
              <w:t>Мы всей душой его согреем,</w:t>
            </w:r>
          </w:p>
          <w:p w:rsidR="00142F7A" w:rsidRPr="00AD3979" w:rsidRDefault="00142F7A" w:rsidP="00792D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D3979">
              <w:rPr>
                <w:rFonts w:ascii="Arial" w:eastAsia="Times New Roman" w:hAnsi="Arial" w:cs="Arial"/>
                <w:i/>
                <w:iCs/>
                <w:color w:val="FF1493"/>
                <w:sz w:val="28"/>
                <w:szCs w:val="28"/>
                <w:lang w:eastAsia="ru-RU"/>
              </w:rPr>
              <w:t>Мы позаботимся о том,</w:t>
            </w:r>
          </w:p>
          <w:p w:rsidR="00142F7A" w:rsidRPr="00AD3979" w:rsidRDefault="00142F7A" w:rsidP="00792D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D3979">
              <w:rPr>
                <w:rFonts w:ascii="Arial" w:eastAsia="Times New Roman" w:hAnsi="Arial" w:cs="Arial"/>
                <w:i/>
                <w:iCs/>
                <w:color w:val="FF1493"/>
                <w:sz w:val="28"/>
                <w:szCs w:val="28"/>
                <w:lang w:eastAsia="ru-RU"/>
              </w:rPr>
              <w:t>Чтоб мир открыть ему прекрасный,</w:t>
            </w:r>
          </w:p>
          <w:p w:rsidR="00142F7A" w:rsidRPr="00AD3979" w:rsidRDefault="00142F7A" w:rsidP="00792D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D3979">
              <w:rPr>
                <w:rFonts w:ascii="Arial" w:eastAsia="Times New Roman" w:hAnsi="Arial" w:cs="Arial"/>
                <w:i/>
                <w:iCs/>
                <w:color w:val="FF1493"/>
                <w:sz w:val="28"/>
                <w:szCs w:val="28"/>
                <w:lang w:eastAsia="ru-RU"/>
              </w:rPr>
              <w:t>Чтоб лучик солнца рядом с ним</w:t>
            </w:r>
          </w:p>
          <w:p w:rsidR="00142F7A" w:rsidRPr="00AD3979" w:rsidRDefault="00142F7A" w:rsidP="00792D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D3979">
              <w:rPr>
                <w:rFonts w:ascii="Arial" w:eastAsia="Times New Roman" w:hAnsi="Arial" w:cs="Arial"/>
                <w:i/>
                <w:iCs/>
                <w:color w:val="FF1493"/>
                <w:sz w:val="28"/>
                <w:szCs w:val="28"/>
                <w:lang w:eastAsia="ru-RU"/>
              </w:rPr>
              <w:t>Светился добротой и счастьем.</w:t>
            </w:r>
          </w:p>
          <w:p w:rsidR="00142F7A" w:rsidRPr="00AD3979" w:rsidRDefault="00142F7A" w:rsidP="00792D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D3979">
              <w:rPr>
                <w:rFonts w:ascii="Arial" w:eastAsia="Times New Roman" w:hAnsi="Arial" w:cs="Arial"/>
                <w:i/>
                <w:iCs/>
                <w:color w:val="FF1493"/>
                <w:sz w:val="28"/>
                <w:szCs w:val="28"/>
                <w:lang w:eastAsia="ru-RU"/>
              </w:rPr>
              <w:t>Пусть напоит добром любви</w:t>
            </w:r>
          </w:p>
          <w:p w:rsidR="00142F7A" w:rsidRPr="00AD3979" w:rsidRDefault="00142F7A" w:rsidP="00792D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D3979">
              <w:rPr>
                <w:rFonts w:ascii="Arial" w:eastAsia="Times New Roman" w:hAnsi="Arial" w:cs="Arial"/>
                <w:i/>
                <w:iCs/>
                <w:color w:val="FF1493"/>
                <w:sz w:val="28"/>
                <w:szCs w:val="28"/>
                <w:lang w:eastAsia="ru-RU"/>
              </w:rPr>
              <w:t>Цветочек нежный дождь-проказник;</w:t>
            </w:r>
          </w:p>
          <w:p w:rsidR="00142F7A" w:rsidRPr="00AD3979" w:rsidRDefault="00142F7A" w:rsidP="00792D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D3979">
              <w:rPr>
                <w:rFonts w:ascii="Arial" w:eastAsia="Times New Roman" w:hAnsi="Arial" w:cs="Arial"/>
                <w:i/>
                <w:iCs/>
                <w:color w:val="FF1493"/>
                <w:sz w:val="28"/>
                <w:szCs w:val="28"/>
                <w:lang w:eastAsia="ru-RU"/>
              </w:rPr>
              <w:t>Расти, цветочек наш, расти</w:t>
            </w:r>
          </w:p>
          <w:p w:rsidR="00142F7A" w:rsidRPr="00AD3979" w:rsidRDefault="00142F7A" w:rsidP="00792D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D3979">
              <w:rPr>
                <w:rFonts w:ascii="Arial" w:eastAsia="Times New Roman" w:hAnsi="Arial" w:cs="Arial"/>
                <w:i/>
                <w:iCs/>
                <w:color w:val="FF1493"/>
                <w:sz w:val="28"/>
                <w:szCs w:val="28"/>
                <w:lang w:eastAsia="ru-RU"/>
              </w:rPr>
              <w:t>И превратись в цветок прекрасный!</w:t>
            </w:r>
          </w:p>
          <w:p w:rsidR="00142F7A" w:rsidRPr="00AD3979" w:rsidRDefault="00142F7A" w:rsidP="00792D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D3979">
              <w:rPr>
                <w:rFonts w:ascii="Arial" w:eastAsia="Times New Roman" w:hAnsi="Arial" w:cs="Arial"/>
                <w:i/>
                <w:iCs/>
                <w:noProof/>
                <w:color w:val="FF1493"/>
                <w:sz w:val="28"/>
                <w:szCs w:val="28"/>
                <w:lang w:eastAsia="ru-RU"/>
              </w:rPr>
              <w:drawing>
                <wp:inline distT="0" distB="0" distL="0" distR="0" wp14:anchorId="6940CC6A" wp14:editId="75EEF45E">
                  <wp:extent cx="800100" cy="466725"/>
                  <wp:effectExtent l="0" t="0" r="0" b="0"/>
                  <wp:docPr id="11" name="Рисунок 11" descr="http://doubrusnichka.ucoz.ru/565781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doubrusnichka.ucoz.ru/565781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979">
              <w:rPr>
                <w:rFonts w:ascii="Arial" w:eastAsia="Times New Roman" w:hAnsi="Arial" w:cs="Arial"/>
                <w:i/>
                <w:iCs/>
                <w:color w:val="FF1493"/>
                <w:sz w:val="28"/>
                <w:szCs w:val="28"/>
                <w:lang w:eastAsia="ru-RU"/>
              </w:rPr>
              <w:t>                                        </w:t>
            </w:r>
            <w:r w:rsidRPr="00AD3979">
              <w:rPr>
                <w:rFonts w:ascii="Arial" w:eastAsia="Times New Roman" w:hAnsi="Arial" w:cs="Arial"/>
                <w:i/>
                <w:iCs/>
                <w:noProof/>
                <w:color w:val="FF1493"/>
                <w:sz w:val="28"/>
                <w:szCs w:val="28"/>
                <w:lang w:eastAsia="ru-RU"/>
              </w:rPr>
              <w:drawing>
                <wp:inline distT="0" distB="0" distL="0" distR="0" wp14:anchorId="6B21AFA2" wp14:editId="065BD2DD">
                  <wp:extent cx="800100" cy="466725"/>
                  <wp:effectExtent l="0" t="0" r="0" b="0"/>
                  <wp:docPr id="12" name="Рисунок 12" descr="http://doubrusnichka.ucoz.ru/565781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doubrusnichka.ucoz.ru/565781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2F7A" w:rsidRPr="00AD3979" w:rsidRDefault="00142F7A" w:rsidP="00792D4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D397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</w:tbl>
    <w:p w:rsidR="00142F7A" w:rsidRDefault="00142F7A" w:rsidP="00AD3979">
      <w:pPr>
        <w:shd w:val="clear" w:color="auto" w:fill="FFFF99"/>
        <w:spacing w:after="0" w:line="240" w:lineRule="auto"/>
        <w:jc w:val="both"/>
        <w:rPr>
          <w:rFonts w:ascii="Arial" w:eastAsia="Times New Roman" w:hAnsi="Arial" w:cs="Arial"/>
          <w:color w:val="00A000"/>
          <w:sz w:val="28"/>
          <w:szCs w:val="28"/>
          <w:lang w:eastAsia="ru-RU"/>
        </w:rPr>
      </w:pPr>
    </w:p>
    <w:p w:rsidR="00AD3979" w:rsidRPr="00AD3979" w:rsidRDefault="0061691E" w:rsidP="00AD3979">
      <w:pPr>
        <w:shd w:val="clear" w:color="auto" w:fill="FFFF99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A000"/>
          <w:sz w:val="28"/>
          <w:szCs w:val="28"/>
          <w:lang w:eastAsia="ru-RU"/>
        </w:rPr>
        <w:t>МБДОУ детский сад № 27</w:t>
      </w:r>
      <w:r w:rsidR="00AD3979" w:rsidRPr="00AD3979">
        <w:rPr>
          <w:rFonts w:ascii="Verdana" w:eastAsia="Times New Roman" w:hAnsi="Verdana" w:cs="Times New Roman"/>
          <w:color w:val="00A000"/>
          <w:sz w:val="28"/>
          <w:szCs w:val="28"/>
          <w:lang w:eastAsia="ru-RU"/>
        </w:rPr>
        <w:t>- </w:t>
      </w:r>
      <w:r w:rsidR="00AD3979" w:rsidRPr="00AD397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это место, в котором отнесутся к вашему малышу с уважением, найдут для него интересные занятия -</w:t>
      </w:r>
      <w:r w:rsidR="00AD3979" w:rsidRPr="00AD39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рисование, лепку, конструирование, развитие речи, музыкальные занятия и физкультура, развивающие игры.</w:t>
      </w:r>
    </w:p>
    <w:p w:rsidR="00AD3979" w:rsidRPr="00AD3979" w:rsidRDefault="00AD3979" w:rsidP="00AD3979">
      <w:pPr>
        <w:shd w:val="clear" w:color="auto" w:fill="FFFF9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3979">
        <w:rPr>
          <w:rFonts w:ascii="Arial" w:eastAsia="Times New Roman" w:hAnsi="Arial" w:cs="Arial"/>
          <w:noProof/>
          <w:color w:val="0069A9"/>
          <w:sz w:val="28"/>
          <w:szCs w:val="28"/>
          <w:lang w:eastAsia="ru-RU"/>
        </w:rPr>
        <w:drawing>
          <wp:inline distT="0" distB="0" distL="0" distR="0" wp14:anchorId="75ABCD9D" wp14:editId="29E47C0B">
            <wp:extent cx="3295650" cy="1724025"/>
            <wp:effectExtent l="0" t="0" r="0" b="9525"/>
            <wp:docPr id="5" name="Рисунок 5" descr="http://doubrusnichka.ucoz.ru/dekor/wwwbus_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oubrusnichka.ucoz.ru/dekor/wwwbus_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979" w:rsidRPr="00AD3979" w:rsidRDefault="00AD3979" w:rsidP="00AD3979">
      <w:pPr>
        <w:shd w:val="clear" w:color="auto" w:fill="FFFF9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397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Официальная информация о МДОУ размещена</w:t>
      </w:r>
    </w:p>
    <w:p w:rsidR="00AD3979" w:rsidRPr="00AD3979" w:rsidRDefault="00AD3979" w:rsidP="00AD3979">
      <w:pPr>
        <w:shd w:val="clear" w:color="auto" w:fill="FFFF9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397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 </w:t>
      </w:r>
      <w:hyperlink r:id="rId11" w:history="1">
        <w:r w:rsidRPr="00AD3979">
          <w:rPr>
            <w:rFonts w:ascii="Arial" w:eastAsia="Times New Roman" w:hAnsi="Arial" w:cs="Arial"/>
            <w:color w:val="0069A9"/>
            <w:sz w:val="29"/>
            <w:szCs w:val="29"/>
            <w:u w:val="single"/>
            <w:lang w:eastAsia="ru-RU"/>
          </w:rPr>
          <w:t>Паспорте о</w:t>
        </w:r>
        <w:bookmarkStart w:id="0" w:name="_GoBack"/>
        <w:bookmarkEnd w:id="0"/>
        <w:r w:rsidRPr="00AD3979">
          <w:rPr>
            <w:rFonts w:ascii="Arial" w:eastAsia="Times New Roman" w:hAnsi="Arial" w:cs="Arial"/>
            <w:color w:val="0069A9"/>
            <w:sz w:val="29"/>
            <w:szCs w:val="29"/>
            <w:u w:val="single"/>
            <w:lang w:eastAsia="ru-RU"/>
          </w:rPr>
          <w:t>рганизации </w:t>
        </w:r>
      </w:hyperlink>
      <w:r w:rsidRPr="00AD397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 официальном сайте</w:t>
      </w:r>
    </w:p>
    <w:p w:rsidR="00AD3979" w:rsidRPr="00AD3979" w:rsidRDefault="00AD3979" w:rsidP="00AD3979">
      <w:pPr>
        <w:shd w:val="clear" w:color="auto" w:fill="FFFF9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397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Российской Федерации</w:t>
      </w:r>
      <w:r w:rsidR="0061691E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:</w:t>
      </w:r>
      <w:r w:rsidRPr="00AD397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</w:t>
      </w:r>
      <w:r w:rsidR="0061691E" w:rsidRPr="0061691E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http://detsad27.ucoz.org</w:t>
      </w:r>
    </w:p>
    <w:p w:rsidR="00AD3979" w:rsidRPr="00AD3979" w:rsidRDefault="00AD3979" w:rsidP="00AD3979">
      <w:pPr>
        <w:shd w:val="clear" w:color="auto" w:fill="FFFF99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397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D3979" w:rsidRPr="00AD3979" w:rsidRDefault="00AD3979" w:rsidP="00AD3979">
      <w:pPr>
        <w:shd w:val="clear" w:color="auto" w:fill="FFFF99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397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0"/>
        <w:gridCol w:w="7225"/>
      </w:tblGrid>
      <w:tr w:rsidR="00AD3979" w:rsidRPr="00AD3979" w:rsidTr="00AD3979">
        <w:tc>
          <w:tcPr>
            <w:tcW w:w="0" w:type="auto"/>
            <w:vAlign w:val="center"/>
            <w:hideMark/>
          </w:tcPr>
          <w:p w:rsidR="00AD3979" w:rsidRPr="00AD3979" w:rsidRDefault="00AD3979" w:rsidP="0061691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AD3979" w:rsidRPr="00AD3979" w:rsidRDefault="00AD3979" w:rsidP="0061691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AD3979" w:rsidRPr="00AD3979" w:rsidRDefault="00AD3979" w:rsidP="0061691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AD3979" w:rsidRPr="00AD3979" w:rsidRDefault="0061691E" w:rsidP="00AD39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FF1493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AD3979" w:rsidRPr="00AD3979" w:rsidRDefault="00AD3979" w:rsidP="00AD39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D397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AD3979" w:rsidRPr="00AD3979" w:rsidRDefault="00AD3979" w:rsidP="00AD3979">
      <w:pPr>
        <w:shd w:val="clear" w:color="auto" w:fill="FFFF99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39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</w:t>
      </w:r>
    </w:p>
    <w:p w:rsidR="00AD3979" w:rsidRPr="00AD3979" w:rsidRDefault="00AD3979" w:rsidP="00AD3979">
      <w:pPr>
        <w:shd w:val="clear" w:color="auto" w:fill="FFFF9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39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</w:t>
      </w:r>
      <w:r w:rsidRPr="00AD3979">
        <w:rPr>
          <w:rFonts w:ascii="Arial" w:eastAsia="Times New Roman" w:hAnsi="Arial" w:cs="Arial"/>
          <w:b/>
          <w:bCs/>
          <w:color w:val="007700"/>
          <w:sz w:val="28"/>
          <w:szCs w:val="28"/>
          <w:lang w:eastAsia="ru-RU"/>
        </w:rPr>
        <w:t>В нашем саду вашему малышу будет по-настоящему интересно!</w:t>
      </w:r>
    </w:p>
    <w:p w:rsidR="00AD3979" w:rsidRPr="00AD3979" w:rsidRDefault="00AD3979" w:rsidP="00AD3979">
      <w:pPr>
        <w:shd w:val="clear" w:color="auto" w:fill="FFFF99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397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D3979">
        <w:rPr>
          <w:rFonts w:ascii="Verdana" w:eastAsia="Times New Roman" w:hAnsi="Verdana" w:cs="Times New Roman"/>
          <w:color w:val="007700"/>
          <w:sz w:val="24"/>
          <w:szCs w:val="24"/>
          <w:lang w:eastAsia="ru-RU"/>
        </w:rPr>
        <w:t> </w:t>
      </w:r>
    </w:p>
    <w:p w:rsidR="00A2450D" w:rsidRPr="002E2D99" w:rsidRDefault="002E2D99" w:rsidP="002E2D99">
      <w:pPr>
        <w:shd w:val="clear" w:color="auto" w:fill="FFFF99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</w:p>
    <w:p w:rsidR="00A2450D" w:rsidRPr="00A2450D" w:rsidRDefault="00A2450D" w:rsidP="002E2D99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</w:p>
    <w:p w:rsidR="00A2450D" w:rsidRPr="00A2450D" w:rsidRDefault="002E2D99" w:rsidP="00A2450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 xml:space="preserve"> </w:t>
      </w:r>
    </w:p>
    <w:p w:rsidR="00A2450D" w:rsidRPr="00A2450D" w:rsidRDefault="00A2450D" w:rsidP="00A2450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A2450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 </w:t>
      </w:r>
    </w:p>
    <w:p w:rsidR="00A2450D" w:rsidRPr="00A2450D" w:rsidRDefault="00A2450D" w:rsidP="00A2450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A2450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 </w:t>
      </w:r>
    </w:p>
    <w:p w:rsidR="00A2450D" w:rsidRPr="00A2450D" w:rsidRDefault="00A2450D" w:rsidP="00A2450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A2450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 </w:t>
      </w:r>
    </w:p>
    <w:p w:rsidR="00A2450D" w:rsidRPr="00A2450D" w:rsidRDefault="00A2450D" w:rsidP="00A2450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A2450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 </w:t>
      </w:r>
    </w:p>
    <w:p w:rsidR="00A2450D" w:rsidRPr="00A2450D" w:rsidRDefault="00A2450D" w:rsidP="00A2450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A2450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 </w:t>
      </w:r>
    </w:p>
    <w:p w:rsidR="00A2450D" w:rsidRPr="00A2450D" w:rsidRDefault="00A2450D" w:rsidP="00A2450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A2450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 </w:t>
      </w:r>
    </w:p>
    <w:p w:rsidR="00A2450D" w:rsidRPr="00A2450D" w:rsidRDefault="00A2450D" w:rsidP="00A2450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A2450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DE3E90" w:rsidRPr="00DE3E90" w:rsidTr="00DE3E9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DE3E90" w:rsidRPr="00DE3E90">
              <w:trPr>
                <w:tblCellSpacing w:w="0" w:type="dxa"/>
                <w:jc w:val="center"/>
              </w:trPr>
              <w:tc>
                <w:tcPr>
                  <w:tcW w:w="11445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E3E90" w:rsidRPr="00DE3E90" w:rsidRDefault="002E2D99" w:rsidP="00DE3E90">
                  <w:pPr>
                    <w:spacing w:after="0" w:line="240" w:lineRule="auto"/>
                    <w:jc w:val="right"/>
                    <w:textAlignment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B4F1F"/>
                      <w:sz w:val="40"/>
                      <w:szCs w:val="4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CB4F1F"/>
                      <w:sz w:val="40"/>
                      <w:szCs w:val="40"/>
                      <w:lang w:eastAsia="ru-RU"/>
                    </w:rPr>
                    <w:t xml:space="preserve"> </w:t>
                  </w:r>
                </w:p>
              </w:tc>
            </w:tr>
          </w:tbl>
          <w:p w:rsidR="00DE3E90" w:rsidRPr="00DE3E90" w:rsidRDefault="00DE3E90" w:rsidP="00DE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E90" w:rsidRPr="00DE3E90" w:rsidTr="00DE3E90">
        <w:trPr>
          <w:gridAfter w:val="1"/>
          <w:tblCellSpacing w:w="0" w:type="dxa"/>
        </w:trPr>
        <w:tc>
          <w:tcPr>
            <w:tcW w:w="0" w:type="auto"/>
            <w:shd w:val="clear" w:color="auto" w:fill="FFDE6C"/>
            <w:hideMark/>
          </w:tcPr>
          <w:p w:rsidR="00DE3E90" w:rsidRPr="00DE3E90" w:rsidRDefault="00DE3E90" w:rsidP="00DE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E90" w:rsidRPr="00DE3E90" w:rsidTr="00DE3E9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E3E90" w:rsidRPr="00DE3E90" w:rsidRDefault="00DE3E90" w:rsidP="00DE3E90">
            <w:pPr>
              <w:spacing w:before="195" w:after="105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CB4F1F"/>
                <w:kern w:val="36"/>
                <w:sz w:val="30"/>
                <w:szCs w:val="30"/>
                <w:lang w:eastAsia="ru-RU"/>
              </w:rPr>
            </w:pPr>
          </w:p>
        </w:tc>
      </w:tr>
      <w:tr w:rsidR="00DE3E90" w:rsidRPr="00DE3E90" w:rsidTr="00DE3E90">
        <w:trPr>
          <w:trHeight w:val="15"/>
          <w:tblCellSpacing w:w="0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</w:tblGrid>
            <w:tr w:rsidR="00DE3E90" w:rsidRPr="00DE3E90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B4F1F"/>
                      <w:sz w:val="30"/>
                      <w:szCs w:val="30"/>
                      <w:lang w:eastAsia="ru-RU"/>
                    </w:rPr>
                  </w:pPr>
                  <w:bookmarkStart w:id="1" w:name="top"/>
                  <w:bookmarkEnd w:id="1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E3E90" w:rsidRPr="00DE3E90" w:rsidRDefault="00DE3E90" w:rsidP="00DE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E90" w:rsidRPr="00DE3E90" w:rsidTr="00DE3E90">
        <w:trPr>
          <w:trHeight w:val="31680"/>
          <w:tblCellSpacing w:w="0" w:type="dxa"/>
        </w:trPr>
        <w:tc>
          <w:tcPr>
            <w:tcW w:w="11205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E3E90" w:rsidRPr="00DE3E90" w:rsidRDefault="00DE3E90" w:rsidP="00DE3E90">
            <w:pPr>
              <w:spacing w:after="15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Информация о деятельности образовательной организации</w:t>
            </w:r>
          </w:p>
          <w:p w:rsidR="00DE3E90" w:rsidRPr="00DE3E90" w:rsidRDefault="00DE3E90" w:rsidP="00DE3E90">
            <w:pPr>
              <w:spacing w:after="15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 Постановлением Правительства Российской Федерации от 10 июля 2013г. № 582    "Об утверждении Правил размещения на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    </w:r>
          </w:p>
          <w:p w:rsidR="00DE3E90" w:rsidRPr="00DE3E90" w:rsidRDefault="00DE3E90" w:rsidP="00DE3E90">
            <w:pPr>
              <w:spacing w:after="15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838"/>
              <w:gridCol w:w="6195"/>
            </w:tblGrid>
            <w:tr w:rsidR="00DE3E90" w:rsidRPr="00DE3E90" w:rsidTr="00DE3E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дате создания образовательной организации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Муниципальное бюджетное дошкольное образовательное учреждение детский сад № 29 "Колосок" основан в 1984году. До 1994 года детский ясли-сад находился в ведении колхоза "Кавказ", 14 января 1994 года Постановлением главы администрации </w:t>
                  </w:r>
                  <w:proofErr w:type="spellStart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Абинского</w:t>
                  </w:r>
                  <w:proofErr w:type="spellEnd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района детский ясли-сад № 29 колхоза «Кавказ» передан в систему образования.</w:t>
                  </w:r>
                </w:p>
              </w:tc>
            </w:tr>
            <w:tr w:rsidR="00DE3E90" w:rsidRPr="00DE3E90" w:rsidTr="00DE3E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 учредителе, учредителях образовательной организации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Учредителем ДОУ является муниципальное образование </w:t>
                  </w:r>
                  <w:proofErr w:type="spellStart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 (далее - Учредитель). Функции учредителя осуществляет администрация муниципального образования </w:t>
                  </w:r>
                  <w:proofErr w:type="spellStart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район. Глава муниципального образования </w:t>
                  </w:r>
                  <w:proofErr w:type="spellStart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 </w:t>
                  </w:r>
                  <w:proofErr w:type="spellStart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Чабанец</w:t>
                  </w:r>
                  <w:proofErr w:type="spellEnd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Андрей Алексеевич, 353320, Краснодарский край, </w:t>
                  </w:r>
                  <w:proofErr w:type="spellStart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г.Абинск</w:t>
                  </w:r>
                  <w:proofErr w:type="spellEnd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ул.Интернациональная</w:t>
                  </w:r>
                  <w:proofErr w:type="spellEnd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31, тел.: 8(86150) 5-13-51.</w:t>
                  </w:r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Официальный сайт администрации муниципального образования </w:t>
                  </w:r>
                  <w:proofErr w:type="spellStart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район:</w:t>
                  </w:r>
                  <w:hyperlink r:id="rId12" w:history="1">
                    <w:r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abinskiy.ru</w:t>
                    </w:r>
                    <w:proofErr w:type="spellEnd"/>
                  </w:hyperlink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Официальный адрес электронной почты администрации муниципального образования </w:t>
                  </w:r>
                  <w:proofErr w:type="spellStart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район: </w:t>
                  </w:r>
                  <w:hyperlink r:id="rId13" w:history="1">
                    <w:r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abinsk@mo.krasnodar.ru</w:t>
                    </w:r>
                  </w:hyperlink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Отдельные функции и полномочия учредителя осуществляет управление образования администрации муниципального образования </w:t>
                  </w:r>
                  <w:proofErr w:type="spellStart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 (далее - Управление образования). Начальник управления образования Гаврилов Геннадий Владимирович, </w:t>
                  </w:r>
                  <w:proofErr w:type="spellStart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г.Абинск</w:t>
                  </w:r>
                  <w:proofErr w:type="spellEnd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Краснодарского края, </w:t>
                  </w:r>
                  <w:proofErr w:type="spellStart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ул.Советов</w:t>
                  </w:r>
                  <w:proofErr w:type="spellEnd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128-а, тел.-факс (86150) - 5-14-97</w:t>
                  </w:r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Официальный сайт управления образования муниципального образования </w:t>
                  </w:r>
                  <w:proofErr w:type="spellStart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 </w:t>
                  </w:r>
                  <w:hyperlink r:id="rId14" w:history="1">
                    <w:r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uo-abinsk.kubannet.ru</w:t>
                    </w:r>
                  </w:hyperlink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 электронной почты </w:t>
                  </w:r>
                  <w:hyperlink r:id="rId15" w:history="1">
                    <w:r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abinskroo@mail.ru</w:t>
                    </w:r>
                  </w:hyperlink>
                </w:p>
              </w:tc>
            </w:tr>
            <w:tr w:rsidR="00DE3E90" w:rsidRPr="00DE3E90" w:rsidTr="00DE3E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месте нахождения образовательной организации и её филиалов (при наличии)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Адрес (юридический и фактический): 353309, Россия, Краснодарский край, </w:t>
                  </w:r>
                  <w:proofErr w:type="spellStart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Абинскийрайон</w:t>
                  </w:r>
                  <w:proofErr w:type="spellEnd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ст. Холмская, ул. Рудничная 5 «б»</w:t>
                  </w:r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филиалов нет </w:t>
                  </w:r>
                </w:p>
              </w:tc>
            </w:tr>
            <w:tr w:rsidR="00DE3E90" w:rsidRPr="00DE3E90" w:rsidTr="00DE3E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режим работы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Группы функционируют в режиме полного дня (12 часов), сокращенного дня (10 часов), кратковременного пребывания (3,5-5 часов). Группы функционируют в режиме пятидневной рабочей недели.</w:t>
                  </w:r>
                </w:p>
              </w:tc>
            </w:tr>
            <w:tr w:rsidR="00DE3E90" w:rsidRPr="00DE3E90" w:rsidTr="00DE3E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график работы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Понедельник - пятница с 7.00 до 19.00,</w:t>
                  </w:r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суббота и воскресенье - выходной</w:t>
                  </w:r>
                </w:p>
              </w:tc>
            </w:tr>
            <w:tr w:rsidR="00DE3E90" w:rsidRPr="00DE3E90" w:rsidTr="00DE3E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контактные телефоны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Телефон:   8-861-50 31-1-20</w:t>
                  </w:r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факс:         8-861-50 31-1-20</w:t>
                  </w:r>
                </w:p>
              </w:tc>
            </w:tr>
            <w:tr w:rsidR="00DE3E90" w:rsidRPr="00DE3E90" w:rsidTr="00DE3E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адреса электронной почты, официальных сайтов в сети "интернет"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Электронная почта: </w:t>
                  </w:r>
                  <w:hyperlink r:id="rId16" w:history="1">
                    <w:r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detsad29@abin.kubannet.ru</w:t>
                    </w:r>
                  </w:hyperlink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Официальный сайт ДОУ </w:t>
                  </w:r>
                  <w:hyperlink r:id="rId17" w:history="1">
                    <w:r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http://holmskaya-29.caduk.ru/</w:t>
                    </w:r>
                  </w:hyperlink>
                </w:p>
              </w:tc>
            </w:tr>
            <w:tr w:rsidR="00DE3E90" w:rsidRPr="00DE3E90" w:rsidTr="00DE3E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структуре и об органах управления образовательной организации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структурной единицей в ДОУ является группа воспитанников дошкольного возраста (далее - группа).</w:t>
                  </w:r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 ДОУ функционирует: 8 возрастных групп (от 1,5 до 8 лет), группа </w:t>
                  </w: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кратковременного пребывания (от 3 до 8 лет),  группа </w:t>
                  </w:r>
                  <w:proofErr w:type="spellStart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предшкольной</w:t>
                  </w:r>
                  <w:proofErr w:type="spellEnd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подготовки (от 5 до 8 лет), 6 групп семейного воспитания (от 1 до 7 лет).  </w:t>
                  </w:r>
                  <w:proofErr w:type="gramEnd"/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Управление образовательной организацией осуществляется на принципах демократичности, открытости, приоритета общечеловеческих ценностей, охраны жизни и здоровья человека, свободного развития личности. Управление ДОУ строится на принципах единоначалия и самоуправления.</w:t>
                  </w:r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Непосредственное руководство ДОУ осуществляет заведующий, который назначается Управлением образования.</w:t>
                  </w:r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Формами самоуправления в ДОУ, обеспечивающими государственно-общественный характер управления являются общее собрание трудового коллектива,  Совет ДОУ, педагогический совет. Порядок выборов органов самоуправления и их компетенция определяются уставом.</w:t>
                  </w:r>
                </w:p>
              </w:tc>
            </w:tr>
            <w:tr w:rsidR="00DE3E90" w:rsidRPr="00DE3E90" w:rsidTr="00DE3E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наименование структурных подразделений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Группа семейного воспитания является структурным подразделением муниципального бюджетного дошкольного образовательного учреждения детский сад общеразвивающего вида             № 29 муниципального образования </w:t>
                  </w:r>
                  <w:proofErr w:type="spellStart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Абинскийрайон</w:t>
                  </w:r>
                  <w:proofErr w:type="spellEnd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реализующим общеобразовательную программу дошкольного образования. Руководство структурным подразделением осуществляет заведующий ДОУ. </w:t>
                  </w:r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Положение о об организации деятельности группы семейного воспитания -</w:t>
                  </w:r>
                  <w:hyperlink r:id="rId18" w:history="1">
                    <w:r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http://holmskaya-29.caduk.ru/p13aa1.html</w:t>
                    </w:r>
                  </w:hyperlink>
                </w:p>
              </w:tc>
            </w:tr>
            <w:tr w:rsidR="00DE3E90" w:rsidRPr="00DE3E90" w:rsidTr="00DE3E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 уровне образования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Дошкольное</w:t>
                  </w:r>
                </w:p>
              </w:tc>
            </w:tr>
            <w:tr w:rsidR="00DE3E90" w:rsidRPr="00DE3E90" w:rsidTr="00DE3E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формах обучения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Образовательная деятельность осуществляется</w:t>
                  </w:r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процессе организации различных видов детской деятельности (игровой, двигательной, коммуникативной, познавательно-исследовательской, изобразительной, конструирования, восприятия художественной литературы и фольклора, музыкальной);</w:t>
                  </w:r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ходе режимных моментов;</w:t>
                  </w:r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самостоятельной деятельности детей;</w:t>
                  </w:r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во взаимодействии с семьями детей по реализации образовательной программы.</w:t>
                  </w:r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Формы организации обучения - фронтальные, групповые, индивидуальные.</w:t>
                  </w:r>
                </w:p>
              </w:tc>
            </w:tr>
            <w:tr w:rsidR="00DE3E90" w:rsidRPr="00DE3E90" w:rsidTr="00DE3E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нормативном сроке обучения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Продолжительность обучения определяется договором между ДОУ и родителями (законными представителями) и реализуемыми в ДОУ образовательными программами.</w:t>
                  </w:r>
                </w:p>
              </w:tc>
            </w:tr>
            <w:tr w:rsidR="00DE3E90" w:rsidRPr="00DE3E90" w:rsidTr="00DE3E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E3E90" w:rsidRPr="00DE3E90" w:rsidTr="00DE3E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 описании образовательной программы с приложением её копии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  <w:p w:rsidR="00DE3E90" w:rsidRPr="00DE3E90" w:rsidRDefault="00DE3E90" w:rsidP="00DE3E9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Сведения о реализуемых  образовательных программах</w:t>
                  </w:r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ДОУ реализуется</w:t>
                  </w:r>
                  <w:hyperlink r:id="rId19" w:tgtFrame="_blank" w:history="1">
                    <w:r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 xml:space="preserve"> образовательная программа дошкольного образования муниципального бюджетного дошкольного образовательного учреждения детского сада № 29 "Колосок" муниципального образования </w:t>
                    </w:r>
                    <w:proofErr w:type="spellStart"/>
                    <w:r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Абинский</w:t>
                    </w:r>
                    <w:proofErr w:type="spellEnd"/>
                    <w:r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 xml:space="preserve"> район</w:t>
                    </w:r>
                  </w:hyperlink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 сформированная в соответствии с ФГОС </w:t>
                  </w:r>
                  <w:proofErr w:type="gramStart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</w:t>
                  </w:r>
                  <w:proofErr w:type="gramEnd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основе  примерной основной общеобразовательной программы дошкольного образования,   «От рождения до школы», под ред. </w:t>
                  </w:r>
                  <w:proofErr w:type="spellStart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Н.Е.Вераксы</w:t>
                  </w:r>
                  <w:proofErr w:type="spellEnd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Т.С.Комаровой</w:t>
                  </w:r>
                  <w:proofErr w:type="spellEnd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М.А.Васильевой</w:t>
                  </w:r>
                  <w:proofErr w:type="spellEnd"/>
                </w:p>
              </w:tc>
            </w:tr>
            <w:tr w:rsidR="00DE3E90" w:rsidRPr="00DE3E90" w:rsidTr="00DE3E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 учебном плане с приложением его копии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Учебный план ДОУ соответствует уставу, основной образовательной программе дошкольного образования и  гарантирует каждому ребёнку получение комплекса образовательных услуг по основным направлениям развития: социально-коммуникативному,   познавательному, речевому, художественно-эстетическому и физическому (составлен в соответствии с требованиями СанПиН 2.4.1.3049-13)</w:t>
                  </w:r>
                  <w:proofErr w:type="gramEnd"/>
                </w:p>
                <w:p w:rsidR="00DE3E90" w:rsidRPr="00DE3E90" w:rsidRDefault="000F1923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0" w:tgtFrame="_blank" w:history="1">
                    <w:r w:rsidR="00DE3E90"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 xml:space="preserve">Учебный план МБДОУ детский сад № 29 МО </w:t>
                    </w:r>
                    <w:proofErr w:type="spellStart"/>
                    <w:r w:rsidR="00DE3E90"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Абинский</w:t>
                    </w:r>
                    <w:proofErr w:type="spellEnd"/>
                    <w:r w:rsidR="00DE3E90"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 xml:space="preserve"> район на 2015-2016 учебный год</w:t>
                    </w:r>
                  </w:hyperlink>
                  <w:r w:rsidR="00DE3E90"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E90" w:rsidRPr="00DE3E90" w:rsidTr="00DE3E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реализуемых образовательных программах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группах общеразвивающей направленности осуществляется дошкольное образование в соответствии с образовательной программой ДОУ, разрабатываемой им самостоятельно на основе примерной основной общеобразовательной программы дошкольного образования</w:t>
                  </w:r>
                </w:p>
              </w:tc>
            </w:tr>
            <w:tr w:rsidR="00DE3E90" w:rsidRPr="00DE3E90" w:rsidTr="00DE3E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численности обучающихся по реализуемым образовательным программам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Колличество</w:t>
                  </w:r>
                  <w:proofErr w:type="spellEnd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воспитанников в ДОУ  (по итогам комплектования на 01.09.2015):  240, в том числе</w:t>
                  </w:r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счет бюджетных ассигнований - 240</w:t>
                  </w:r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договорам об образовании за счет физических и (или) юридических лиц - 0</w:t>
                  </w:r>
                </w:p>
              </w:tc>
            </w:tr>
            <w:tr w:rsidR="00DE3E90" w:rsidRPr="00DE3E90" w:rsidTr="00DE3E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языках, на которых ведётся образование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Воспитание и обучение в ДОУ ведётся на русском языке.</w:t>
                  </w:r>
                </w:p>
              </w:tc>
            </w:tr>
            <w:tr w:rsidR="00DE3E90" w:rsidRPr="00DE3E90" w:rsidTr="00DE3E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федеральных государственных образовательных стандартах и об образовательных стандартах с приложением их копий (при наличии)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hyperlink r:id="rId21" w:history="1">
                    <w:proofErr w:type="gramStart"/>
                    <w:r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Федеральный государственный образовательный стандарт дошкольного образования</w:t>
                    </w:r>
                  </w:hyperlink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(Приказ </w:t>
                  </w:r>
                  <w:proofErr w:type="spellStart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Миистерства</w:t>
                  </w:r>
                  <w:proofErr w:type="spellEnd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образования и науки Российской Федерации (</w:t>
                  </w:r>
                  <w:proofErr w:type="spellStart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Минобрнауки</w:t>
                  </w:r>
                  <w:proofErr w:type="spellEnd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России) от 17 октября 2013 г. № 1155 </w:t>
                  </w:r>
                  <w:proofErr w:type="spellStart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Г.Москва</w:t>
                  </w:r>
                  <w:proofErr w:type="spellEnd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"Об утверждении федерального  государственного образовательного стандарта дошкольного образования".</w:t>
                  </w:r>
                  <w:proofErr w:type="gramEnd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Зарегистрирован в Минюсте РФ 14 ноября 2013 г. Регистрационный № 30384)</w:t>
                  </w:r>
                </w:p>
              </w:tc>
            </w:tr>
            <w:tr w:rsidR="00DE3E90" w:rsidRPr="00DE3E90" w:rsidTr="00DE3E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руководителе образовательной организации, его заместителях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Заведующий ДОУ - Остапенко Анна Леонидовна</w:t>
                  </w:r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заведующего по административно-хозяйственной работе - Хмелевская Ирина Олеговна</w:t>
                  </w:r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Старший воспитатель - Прядка Антонина Алексеевна</w:t>
                  </w:r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Контактный телефон: 8-861-50-3-11-20</w:t>
                  </w:r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 электронной почты: </w:t>
                  </w:r>
                  <w:hyperlink r:id="rId22" w:history="1">
                    <w:r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detsad29@abin.kubannet.ru</w:t>
                    </w:r>
                  </w:hyperlink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Филиалов нет.</w:t>
                  </w:r>
                </w:p>
              </w:tc>
            </w:tr>
            <w:tr w:rsidR="00DE3E90" w:rsidRPr="00DE3E90" w:rsidTr="00DE3E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персональном составе педагогически работников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E3E90" w:rsidRPr="00DE3E90" w:rsidRDefault="00DE3E90" w:rsidP="00DE3E9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Кадровый состав педагогов ДОУ</w:t>
                  </w:r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Штатное расписание включает 22,15 единиц педагогических работников (физических лиц - 22) . Педагогическими кадрами ДОУ </w:t>
                  </w:r>
                  <w:proofErr w:type="gramStart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укомплектован</w:t>
                  </w:r>
                  <w:proofErr w:type="gramEnd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100%.</w:t>
                  </w:r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Образовательный ценз: высшее образование имеют 7 педагогов, среднее специальное 15 педагогов.</w:t>
                  </w:r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Квалификационные категории имеют:  высшая  –  1 педагог, первая – 0 педагогов, вторая – 0 педагогов, 8 педагогов аттестованы на соответствие занимаемой должности.</w:t>
                  </w:r>
                </w:p>
                <w:p w:rsidR="00DE3E90" w:rsidRPr="00DE3E90" w:rsidRDefault="000F1923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3" w:tgtFrame="_blank" w:history="1">
                    <w:r w:rsidR="00DE3E90"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персональный состав педагогических работников</w:t>
                    </w:r>
                  </w:hyperlink>
                </w:p>
              </w:tc>
            </w:tr>
            <w:tr w:rsidR="00DE3E90" w:rsidRPr="00DE3E90" w:rsidTr="00DE3E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 материально-техническом обеспечении образовательной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Жизненное пространство и предметно-развивающая среда в ДОУ организована таким образом, что каждый ребёнок может найти себе занятие по интересам:</w:t>
                  </w:r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для природоведческой деятельности  уголки природы, уголки экспериментирования, экологическая тропа, цветники, детский огород, </w:t>
                  </w:r>
                  <w:proofErr w:type="spellStart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фитогрядка</w:t>
                  </w:r>
                  <w:proofErr w:type="spellEnd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для краеведческой деятельности  уголки краеведения, фотоальбомы;</w:t>
                  </w:r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для продуктивной, </w:t>
                  </w:r>
                  <w:proofErr w:type="spellStart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художесвенно</w:t>
                  </w:r>
                  <w:proofErr w:type="spellEnd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-творческой деятельности  </w:t>
                  </w:r>
                  <w:proofErr w:type="spellStart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изоуголки</w:t>
                  </w:r>
                  <w:proofErr w:type="spellEnd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 материалом, соответствующим возрасту и требованиям современной дошкольной педагогики;</w:t>
                  </w:r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для познавательно-речевой деятельности  уголки с подбором дидактических и развивающих игр и материалов, уголки книги;</w:t>
                  </w:r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для игровой деятельности подобраны игрушки и материалы в соответствии с возрастом и интересами детей;</w:t>
                  </w:r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для музыкальной деятельности  уголки </w:t>
                  </w:r>
                  <w:proofErr w:type="spellStart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театрализованой</w:t>
                  </w:r>
                  <w:proofErr w:type="spellEnd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музыкально-творческой деятельности;</w:t>
                  </w:r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для физического развития в каждой группе оборудованы физкультурные уголки, включающие традиционное и нетрадиционное оборудование. На территории ДОУ имеются две физкультурные площадки, футбольное </w:t>
                  </w:r>
                  <w:proofErr w:type="spellStart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миниполе</w:t>
                  </w:r>
                  <w:proofErr w:type="spellEnd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  на игровых участках имеется оборудование и пособия, стимулирующие разнообразную двигательную деятельность;</w:t>
                  </w:r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для музыкально-эстетического развития в ДОУ имеется музыкальный зал, оснащенный фортепиано и музыкальным центром.</w:t>
                  </w:r>
                </w:p>
              </w:tc>
            </w:tr>
            <w:tr w:rsidR="00DE3E90" w:rsidRPr="00DE3E90" w:rsidTr="00DE3E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 условиях питания и охраны здоровья обучающихся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0F1923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4" w:history="1">
                    <w:r w:rsidR="00DE3E90"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Организация питания в ДОУ</w:t>
                    </w:r>
                  </w:hyperlink>
                </w:p>
                <w:p w:rsidR="00DE3E90" w:rsidRPr="00DE3E90" w:rsidRDefault="000F1923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5" w:history="1">
                    <w:r w:rsidR="00DE3E90"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Быть здоровым - здорово</w:t>
                    </w:r>
                  </w:hyperlink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E90" w:rsidRPr="00DE3E90" w:rsidTr="00DE3E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доступе к информационным системам и информационно-коммуникационным сетям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E3E90" w:rsidRPr="00DE3E90" w:rsidRDefault="000F1923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6" w:history="1">
                    <w:r w:rsidR="00DE3E90"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Электронные образовательные ресурсы</w:t>
                    </w:r>
                  </w:hyperlink>
                </w:p>
              </w:tc>
            </w:tr>
            <w:tr w:rsidR="00DE3E90" w:rsidRPr="00DE3E90" w:rsidTr="00DE3E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количестве вакантных мест для приёма (перевода) по каждой образовательной программе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Вакантных мест нет</w:t>
                  </w:r>
                </w:p>
              </w:tc>
            </w:tr>
            <w:tr w:rsidR="00DE3E90" w:rsidRPr="00DE3E90" w:rsidTr="00DE3E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наличии и условиях предоставления обучающимся мер социальной поддержки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 основании решения Совета муниципального образования </w:t>
                  </w:r>
                  <w:proofErr w:type="spellStart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 "Об установлении размера родительской платы за  детьми, </w:t>
                  </w:r>
                  <w:proofErr w:type="spellStart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осваиывающими</w:t>
                  </w:r>
                  <w:proofErr w:type="spellEnd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образовательные программы дошкольного образования в образовательных организациях муниципального образования </w:t>
                  </w:r>
                  <w:proofErr w:type="spellStart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 (принято 24.09.2014) " №728-с  от 24.09.2014</w:t>
                  </w:r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 установлена льгота по снижению родительской платы для семей, воспитывающих трёх и более несовершеннолетних детей  в МБДОУ детском саду №29 в размере 50% от оплаты, установленной пунктом 1 этого решения,  с 01.10.2014</w:t>
                  </w:r>
                </w:p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не взимается родительская плата за присмотр и уход за:  детьми-инвалидами, детьми-сиротами и детьми, оставшимися без попечения родителей; детьми с туберкулезной интоксикацией.</w:t>
                  </w:r>
                </w:p>
              </w:tc>
            </w:tr>
            <w:tr w:rsidR="00DE3E90" w:rsidRPr="00DE3E90" w:rsidTr="00DE3E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Об объеме образовательной деятельности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0F1923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7" w:tgtFrame="_new" w:history="1">
                    <w:r w:rsidR="00DE3E90"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Отчет о выполнении муниципального задания за 2012, 2013 годы</w:t>
                    </w:r>
                  </w:hyperlink>
                </w:p>
                <w:p w:rsidR="00DE3E90" w:rsidRPr="00DE3E90" w:rsidRDefault="000F1923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8" w:tgtFrame="_blank" w:history="1">
                    <w:r w:rsidR="00DE3E90"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 xml:space="preserve">Муниципальное задание МБДОУ  детский сад № 29 муниципального </w:t>
                    </w:r>
                    <w:r w:rsidR="00DE3E90"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lastRenderedPageBreak/>
                      <w:t xml:space="preserve">образования </w:t>
                    </w:r>
                    <w:proofErr w:type="spellStart"/>
                    <w:r w:rsidR="00DE3E90"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Абинский</w:t>
                    </w:r>
                    <w:proofErr w:type="spellEnd"/>
                    <w:r w:rsidR="00DE3E90"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 xml:space="preserve"> район  на 2014 год и на плановый период 2015 и 2016 годов</w:t>
                    </w:r>
                  </w:hyperlink>
                </w:p>
              </w:tc>
            </w:tr>
            <w:tr w:rsidR="00DE3E90" w:rsidRPr="00DE3E90" w:rsidTr="00DE3E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о поступлении финансовых и материальных средств и об их расходовании по итогам финансового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E3E90" w:rsidRPr="00DE3E90" w:rsidRDefault="000F1923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9" w:tgtFrame="_new" w:history="1">
                    <w:r w:rsidR="00DE3E90"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План финансово-хозяйственной деятельности стр.1</w:t>
                    </w:r>
                  </w:hyperlink>
                  <w:r w:rsidR="00DE3E90"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 </w:t>
                  </w:r>
                  <w:hyperlink r:id="rId30" w:tgtFrame="_new" w:history="1">
                    <w:r w:rsidR="00DE3E90"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стр.2,</w:t>
                    </w:r>
                  </w:hyperlink>
                  <w:r w:rsidR="00DE3E90"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hyperlink r:id="rId31" w:tgtFrame="_new" w:history="1">
                    <w:r w:rsidR="00DE3E90"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стр.3,</w:t>
                    </w:r>
                  </w:hyperlink>
                  <w:r w:rsidR="00DE3E90"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hyperlink r:id="rId32" w:tgtFrame="_new" w:history="1">
                    <w:r w:rsidR="00DE3E90"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стр.4,</w:t>
                    </w:r>
                  </w:hyperlink>
                  <w:r w:rsidR="00DE3E90"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hyperlink r:id="rId33" w:tgtFrame="_new" w:history="1">
                    <w:r w:rsidR="00DE3E90"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стр.5</w:t>
                    </w:r>
                  </w:hyperlink>
                  <w:r w:rsidR="00DE3E90"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 </w:t>
                  </w:r>
                  <w:hyperlink r:id="rId34" w:tgtFrame="_new" w:history="1">
                    <w:r w:rsidR="00DE3E90"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стр.6</w:t>
                    </w:r>
                  </w:hyperlink>
                </w:p>
              </w:tc>
            </w:tr>
            <w:tr w:rsidR="00DE3E90" w:rsidRPr="00DE3E90" w:rsidTr="00DE3E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о трудоустройстве выпускников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нет</w:t>
                  </w:r>
                </w:p>
              </w:tc>
            </w:tr>
            <w:tr w:rsidR="00DE3E90" w:rsidRPr="00DE3E90" w:rsidTr="00DE3E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15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КОПИИ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E90" w:rsidRPr="00DE3E90" w:rsidTr="00DE3E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устав образовательной организации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hyperlink r:id="rId35" w:tgtFrame="_blank" w:history="1">
                    <w:r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устав </w:t>
                    </w:r>
                    <w:proofErr w:type="spellStart"/>
                    <w:r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муиципального</w:t>
                    </w:r>
                    <w:proofErr w:type="spellEnd"/>
                    <w:r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 xml:space="preserve"> бюджетного дошкольного образовательного учреждения детский сад №29 "Колосок" муниципального образования </w:t>
                    </w:r>
                    <w:proofErr w:type="spellStart"/>
                    <w:r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Абинский</w:t>
                    </w:r>
                    <w:proofErr w:type="spellEnd"/>
                    <w:r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 xml:space="preserve"> район</w:t>
                    </w:r>
                  </w:hyperlink>
                </w:p>
              </w:tc>
            </w:tr>
            <w:tr w:rsidR="00DE3E90" w:rsidRPr="00DE3E90" w:rsidTr="00DE3E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 на осуществление образовательной деятельности (с приложением)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hyperlink r:id="rId36" w:history="1">
                    <w:r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http://holmskaya-29.caduk.ru/p13aa1.html</w:t>
                    </w:r>
                  </w:hyperlink>
                </w:p>
              </w:tc>
            </w:tr>
            <w:tr w:rsidR="00DE3E90" w:rsidRPr="00DE3E90" w:rsidTr="00DE3E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свидетельство о государственной аккредитации (с приложениями)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нет</w:t>
                  </w:r>
                </w:p>
              </w:tc>
            </w:tr>
            <w:tr w:rsidR="00DE3E90" w:rsidRPr="00DE3E90" w:rsidTr="00DE3E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 финансово-хозяйственной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hyperlink r:id="rId37" w:history="1">
                    <w:r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http://holmskaya-29.caduk.ru/p13aa1.html</w:t>
                    </w:r>
                  </w:hyperlink>
                </w:p>
              </w:tc>
            </w:tr>
            <w:tr w:rsidR="00DE3E90" w:rsidRPr="00DE3E90" w:rsidTr="00DE3E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локальные нормативные акты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hyperlink r:id="rId38" w:history="1">
                    <w:r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http://holmskaya-29.caduk.ru/p13aa1.html</w:t>
                    </w:r>
                  </w:hyperlink>
                </w:p>
              </w:tc>
            </w:tr>
            <w:tr w:rsidR="00DE3E90" w:rsidRPr="00DE3E90" w:rsidTr="00DE3E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правила внутреннего трудового распорядка, коллективный договор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0F1923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9" w:history="1">
                    <w:r w:rsidR="00DE3E90"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http://holmskaya-29.caduk.ru/p13aa1.html</w:t>
                    </w:r>
                  </w:hyperlink>
                </w:p>
              </w:tc>
            </w:tr>
            <w:tr w:rsidR="00DE3E90" w:rsidRPr="00DE3E90" w:rsidTr="00DE3E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отчет о результатах </w:t>
                  </w:r>
                  <w:proofErr w:type="spellStart"/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самообследования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0F1923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40" w:tgtFrame="_blank" w:history="1">
                    <w:r w:rsidR="00DE3E90"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2014-2015 учебный год</w:t>
                    </w:r>
                  </w:hyperlink>
                </w:p>
              </w:tc>
            </w:tr>
            <w:tr w:rsidR="00DE3E90" w:rsidRPr="00DE3E90" w:rsidTr="00DE3E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документ о порядке оказания платных образовательных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Платных образовательных услуг ДОУ не оказывает</w:t>
                  </w:r>
                </w:p>
              </w:tc>
            </w:tr>
            <w:tr w:rsidR="00DE3E90" w:rsidRPr="00DE3E90" w:rsidTr="00DE3E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предписания органов, осуществляющих государственный контроль(надзор) в сфере образования, отчеты об исполнении таких предписаний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E3E90" w:rsidRPr="00DE3E90" w:rsidRDefault="000F1923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41" w:tgtFrame="_new" w:history="1">
                    <w:r w:rsidR="00DE3E90"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Министерство образования и науки Краснодарского края (стр.1</w:t>
                    </w:r>
                  </w:hyperlink>
                  <w:r w:rsidR="00DE3E90"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 </w:t>
                  </w:r>
                  <w:hyperlink r:id="rId42" w:tgtFrame="_new" w:history="1">
                    <w:r w:rsidR="00DE3E90"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стр.2</w:t>
                    </w:r>
                  </w:hyperlink>
                  <w:r w:rsidR="00DE3E90"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 </w:t>
                  </w:r>
                  <w:hyperlink r:id="rId43" w:tgtFrame="_new" w:history="1">
                    <w:r w:rsidR="00DE3E90"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стр.3</w:t>
                    </w:r>
                  </w:hyperlink>
                  <w:r w:rsidR="00DE3E90"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 </w:t>
                  </w:r>
                  <w:hyperlink r:id="rId44" w:tgtFrame="_new" w:history="1">
                    <w:r w:rsidR="00DE3E90"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стр.4)</w:t>
                    </w:r>
                  </w:hyperlink>
                </w:p>
                <w:p w:rsidR="00DE3E90" w:rsidRPr="00DE3E90" w:rsidRDefault="000F1923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45" w:tgtFrame="_new" w:history="1">
                    <w:r w:rsidR="00DE3E90"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Предписание министерства образования и науки Краснодарского края</w:t>
                    </w:r>
                  </w:hyperlink>
                </w:p>
                <w:p w:rsidR="00DE3E90" w:rsidRPr="00DE3E90" w:rsidRDefault="000F1923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46" w:tgtFrame="_blank" w:history="1">
                    <w:r w:rsidR="00DE3E90"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Отчет об исполнении предписания</w:t>
                    </w:r>
                  </w:hyperlink>
                </w:p>
                <w:p w:rsidR="00DE3E90" w:rsidRPr="00DE3E90" w:rsidRDefault="000F1923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47" w:tgtFrame="_new" w:history="1">
                    <w:r w:rsidR="00DE3E90"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О снятии с контроля</w:t>
                    </w:r>
                  </w:hyperlink>
                </w:p>
                <w:p w:rsidR="00DE3E90" w:rsidRPr="00DE3E90" w:rsidRDefault="000F1923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48" w:tgtFrame="_new" w:history="1">
                    <w:r w:rsidR="00DE3E90"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Федеральная служба по надзору в сфере защиты прав потребителей и благополучия человека (стр.1,</w:t>
                    </w:r>
                  </w:hyperlink>
                  <w:r w:rsidR="00DE3E90"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hyperlink r:id="rId49" w:tgtFrame="_new" w:history="1">
                    <w:r w:rsidR="00DE3E90"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стр.2)</w:t>
                    </w:r>
                  </w:hyperlink>
                </w:p>
                <w:p w:rsidR="00DE3E90" w:rsidRPr="00DE3E90" w:rsidRDefault="000F1923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50" w:tgtFrame="_new" w:history="1">
                    <w:r w:rsidR="00DE3E90"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Отчет об исполнении предписания</w:t>
                    </w:r>
                  </w:hyperlink>
                </w:p>
                <w:p w:rsidR="00DE3E90" w:rsidRPr="00DE3E90" w:rsidRDefault="000F1923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51" w:tgtFrame="_blank" w:history="1">
                    <w:r w:rsidR="00DE3E90"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Акт проверки</w:t>
                    </w:r>
                  </w:hyperlink>
                </w:p>
                <w:p w:rsidR="00DE3E90" w:rsidRPr="00DE3E90" w:rsidRDefault="000F1923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52" w:tgtFrame="_new" w:history="1">
                    <w:r w:rsidR="00DE3E90"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Министерство Российской Федерации по делам гражданской обороны, чрезвычайным ситуациям и ликвидации последствий стихийных бедствий (стр. 1,</w:t>
                    </w:r>
                  </w:hyperlink>
                  <w:r w:rsidR="00DE3E90" w:rsidRPr="00DE3E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hyperlink r:id="rId53" w:tgtFrame="_new" w:history="1">
                    <w:r w:rsidR="00DE3E90"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стр.2)</w:t>
                    </w:r>
                  </w:hyperlink>
                </w:p>
                <w:p w:rsidR="00DE3E90" w:rsidRPr="00DE3E90" w:rsidRDefault="000F1923" w:rsidP="00DE3E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54" w:tgtFrame="_new" w:history="1">
                    <w:r w:rsidR="00DE3E90" w:rsidRPr="00DE3E90">
                      <w:rPr>
                        <w:rFonts w:ascii="Times New Roman" w:eastAsia="Times New Roman" w:hAnsi="Times New Roman" w:cs="Times New Roman"/>
                        <w:color w:val="7A0E0D"/>
                        <w:sz w:val="20"/>
                        <w:szCs w:val="20"/>
                        <w:u w:val="single"/>
                        <w:lang w:eastAsia="ru-RU"/>
                      </w:rPr>
                      <w:t>Отчет об исполнении предписания</w:t>
                    </w:r>
                  </w:hyperlink>
                </w:p>
              </w:tc>
            </w:tr>
          </w:tbl>
          <w:p w:rsidR="00DE3E90" w:rsidRPr="00DE3E90" w:rsidRDefault="00DE3E90" w:rsidP="00DE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E90" w:rsidRPr="00DE3E90" w:rsidRDefault="00DE3E90" w:rsidP="00DE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E90" w:rsidRPr="00DE3E90" w:rsidTr="00DE3E90">
        <w:trPr>
          <w:trHeight w:val="15"/>
          <w:tblCellSpacing w:w="0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534"/>
              <w:gridCol w:w="126"/>
              <w:gridCol w:w="126"/>
            </w:tblGrid>
            <w:tr w:rsidR="00DE3E90" w:rsidRPr="00DE3E90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E90" w:rsidRPr="00DE3E90" w:rsidRDefault="000F1923" w:rsidP="00DE3E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55" w:history="1">
                    <w:r w:rsidR="00DE3E90" w:rsidRPr="00DE3E90">
                      <w:rPr>
                        <w:rFonts w:ascii="Times New Roman" w:eastAsia="Times New Roman" w:hAnsi="Times New Roman" w:cs="Times New Roman"/>
                        <w:color w:val="3F4548"/>
                        <w:sz w:val="16"/>
                        <w:szCs w:val="16"/>
                        <w:lang w:eastAsia="ru-RU"/>
                      </w:rPr>
                      <w:t>Вверх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E90" w:rsidRPr="00DE3E90" w:rsidRDefault="00DE3E90" w:rsidP="00DE3E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E3E90" w:rsidRPr="00DE3E90" w:rsidRDefault="00DE3E90" w:rsidP="00DE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E90" w:rsidRPr="00DE3E90" w:rsidTr="00DE3E9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E3E90" w:rsidRPr="00DE3E90" w:rsidRDefault="00DE3E90" w:rsidP="00DE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E90" w:rsidRPr="00DE3E90" w:rsidTr="00DE3E9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E3E90" w:rsidRPr="00DE3E90" w:rsidRDefault="00DE3E90" w:rsidP="00DE3E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 учреждение</w:t>
            </w:r>
          </w:p>
          <w:p w:rsidR="00DE3E90" w:rsidRPr="00DE3E90" w:rsidRDefault="00DE3E90" w:rsidP="00DE3E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   № 29 "Колосок" муниципального образования </w:t>
            </w:r>
            <w:proofErr w:type="spellStart"/>
            <w:r w:rsidRPr="00DE3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Абинский</w:t>
            </w:r>
            <w:proofErr w:type="spellEnd"/>
            <w:r w:rsidRPr="00DE3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  <w:p w:rsidR="00DE3E90" w:rsidRPr="00DE3E90" w:rsidRDefault="000F1923" w:rsidP="00DE3E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history="1">
              <w:r w:rsidR="00DE3E90" w:rsidRPr="00DE3E90">
                <w:rPr>
                  <w:rFonts w:ascii="Times New Roman" w:eastAsia="Times New Roman" w:hAnsi="Times New Roman" w:cs="Times New Roman"/>
                  <w:color w:val="7A0E0D"/>
                  <w:sz w:val="20"/>
                  <w:szCs w:val="20"/>
                  <w:u w:val="single"/>
                  <w:lang w:eastAsia="ru-RU"/>
                </w:rPr>
                <w:t>detsad29@abin.kubannet.ru</w:t>
              </w:r>
            </w:hyperlink>
          </w:p>
          <w:p w:rsidR="00DE3E90" w:rsidRPr="00DE3E90" w:rsidRDefault="00DE3E90" w:rsidP="00DE3E9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90">
              <w:rPr>
                <w:rFonts w:ascii="Times New Roman" w:eastAsia="Times New Roman" w:hAnsi="Times New Roman" w:cs="Times New Roman"/>
                <w:color w:val="432C23"/>
                <w:sz w:val="20"/>
                <w:szCs w:val="20"/>
                <w:lang w:eastAsia="ru-RU"/>
              </w:rPr>
              <w:t> </w:t>
            </w:r>
            <w:r w:rsidRPr="00DE3E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2C23"/>
                <w:sz w:val="20"/>
                <w:szCs w:val="20"/>
                <w:lang w:eastAsia="ru-RU"/>
              </w:rPr>
              <w:t>Дата последнего обновления 12.10.2015</w:t>
            </w:r>
          </w:p>
        </w:tc>
      </w:tr>
      <w:tr w:rsidR="00DE3E90" w:rsidRPr="00DE3E90" w:rsidTr="00DE3E90">
        <w:trPr>
          <w:trHeight w:val="150"/>
          <w:tblCellSpacing w:w="0" w:type="dxa"/>
        </w:trPr>
        <w:tc>
          <w:tcPr>
            <w:tcW w:w="0" w:type="auto"/>
            <w:gridSpan w:val="2"/>
            <w:shd w:val="clear" w:color="auto" w:fill="FFDE6C"/>
            <w:tcMar>
              <w:top w:w="90" w:type="dxa"/>
              <w:left w:w="0" w:type="dxa"/>
              <w:bottom w:w="90" w:type="dxa"/>
              <w:right w:w="300" w:type="dxa"/>
            </w:tcMar>
            <w:vAlign w:val="center"/>
            <w:hideMark/>
          </w:tcPr>
          <w:p w:rsidR="00DE3E90" w:rsidRPr="00DE3E90" w:rsidRDefault="00DE3E90" w:rsidP="00DE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0E0D"/>
                <w:sz w:val="14"/>
                <w:szCs w:val="14"/>
                <w:lang w:eastAsia="ru-RU"/>
              </w:rPr>
            </w:pPr>
            <w:r w:rsidRPr="00DE3E90">
              <w:rPr>
                <w:rFonts w:ascii="Times New Roman" w:eastAsia="Times New Roman" w:hAnsi="Times New Roman" w:cs="Times New Roman"/>
                <w:color w:val="7A0E0D"/>
                <w:sz w:val="14"/>
                <w:szCs w:val="14"/>
                <w:lang w:eastAsia="ru-RU"/>
              </w:rPr>
              <w:t>Сайт создан по технологии </w:t>
            </w:r>
            <w:hyperlink r:id="rId57" w:tgtFrame="_blank" w:tooltip="Cоздание сайта по технологии Конструктор сайтов e-Publish" w:history="1">
              <w:r w:rsidRPr="00DE3E90">
                <w:rPr>
                  <w:rFonts w:ascii="Times New Roman" w:eastAsia="Times New Roman" w:hAnsi="Times New Roman" w:cs="Times New Roman"/>
                  <w:color w:val="7A0E0D"/>
                  <w:sz w:val="14"/>
                  <w:szCs w:val="14"/>
                  <w:u w:val="single"/>
                  <w:lang w:eastAsia="ru-RU"/>
                </w:rPr>
                <w:t>«</w:t>
              </w:r>
              <w:r w:rsidRPr="00DE3E90">
                <w:rPr>
                  <w:rFonts w:ascii="Times New Roman" w:eastAsia="Times New Roman" w:hAnsi="Times New Roman" w:cs="Times New Roman"/>
                  <w:b/>
                  <w:bCs/>
                  <w:color w:val="7A0E0D"/>
                  <w:sz w:val="14"/>
                  <w:szCs w:val="14"/>
                  <w:u w:val="single"/>
                  <w:lang w:eastAsia="ru-RU"/>
                </w:rPr>
                <w:t>Конструктор сайтов e-</w:t>
              </w:r>
              <w:proofErr w:type="spellStart"/>
              <w:r w:rsidRPr="00DE3E90">
                <w:rPr>
                  <w:rFonts w:ascii="Times New Roman" w:eastAsia="Times New Roman" w:hAnsi="Times New Roman" w:cs="Times New Roman"/>
                  <w:b/>
                  <w:bCs/>
                  <w:color w:val="7A0E0D"/>
                  <w:sz w:val="14"/>
                  <w:szCs w:val="14"/>
                  <w:u w:val="single"/>
                  <w:lang w:eastAsia="ru-RU"/>
                </w:rPr>
                <w:t>Publish</w:t>
              </w:r>
              <w:proofErr w:type="spellEnd"/>
              <w:r w:rsidRPr="00DE3E90">
                <w:rPr>
                  <w:rFonts w:ascii="Times New Roman" w:eastAsia="Times New Roman" w:hAnsi="Times New Roman" w:cs="Times New Roman"/>
                  <w:color w:val="7A0E0D"/>
                  <w:sz w:val="14"/>
                  <w:szCs w:val="14"/>
                  <w:u w:val="single"/>
                  <w:lang w:eastAsia="ru-RU"/>
                </w:rPr>
                <w:t>»</w:t>
              </w:r>
            </w:hyperlink>
          </w:p>
        </w:tc>
      </w:tr>
    </w:tbl>
    <w:p w:rsidR="00DE3E90" w:rsidRPr="00DE3E90" w:rsidRDefault="00DE3E90" w:rsidP="00DE3E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</w:tblGrid>
      <w:tr w:rsidR="00DE3E90" w:rsidRPr="00DE3E90" w:rsidTr="00DE3E90">
        <w:trPr>
          <w:tblCellSpacing w:w="0" w:type="dxa"/>
        </w:trPr>
        <w:tc>
          <w:tcPr>
            <w:tcW w:w="3450" w:type="dxa"/>
            <w:shd w:val="clear" w:color="auto" w:fill="FFFEF0"/>
            <w:hideMark/>
          </w:tcPr>
          <w:p w:rsidR="00DE3E90" w:rsidRPr="00DE3E90" w:rsidRDefault="00DE3E90" w:rsidP="00DE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450D" w:rsidRDefault="00A2450D"/>
    <w:p w:rsidR="00A2450D" w:rsidRDefault="00A2450D"/>
    <w:sectPr w:rsidR="00A2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02"/>
    <w:rsid w:val="000F1923"/>
    <w:rsid w:val="00142F7A"/>
    <w:rsid w:val="00165A7D"/>
    <w:rsid w:val="00231E84"/>
    <w:rsid w:val="002E2D99"/>
    <w:rsid w:val="003831AA"/>
    <w:rsid w:val="004A578B"/>
    <w:rsid w:val="004B425E"/>
    <w:rsid w:val="00585875"/>
    <w:rsid w:val="005D6631"/>
    <w:rsid w:val="0061691E"/>
    <w:rsid w:val="00682A33"/>
    <w:rsid w:val="006E06B5"/>
    <w:rsid w:val="00762574"/>
    <w:rsid w:val="00890837"/>
    <w:rsid w:val="0092182A"/>
    <w:rsid w:val="009C7D5E"/>
    <w:rsid w:val="00A05C60"/>
    <w:rsid w:val="00A2450D"/>
    <w:rsid w:val="00A62B02"/>
    <w:rsid w:val="00A76EA4"/>
    <w:rsid w:val="00AD3979"/>
    <w:rsid w:val="00CA34F2"/>
    <w:rsid w:val="00DE3E90"/>
    <w:rsid w:val="00E43052"/>
    <w:rsid w:val="00F000CC"/>
    <w:rsid w:val="00FE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FF9115"/>
                <w:right w:val="none" w:sz="0" w:space="0" w:color="auto"/>
              </w:divBdr>
            </w:div>
          </w:divsChild>
        </w:div>
      </w:divsChild>
    </w:div>
    <w:div w:id="1808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9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binsk@mo.krasnodar.ru" TargetMode="External"/><Relationship Id="rId18" Type="http://schemas.openxmlformats.org/officeDocument/2006/relationships/hyperlink" Target="http://holmskaya-29.caduk.ru/p13aa1.html" TargetMode="External"/><Relationship Id="rId26" Type="http://schemas.openxmlformats.org/officeDocument/2006/relationships/hyperlink" Target="http://holmskaya-29.caduk.ru/p15aa1.html" TargetMode="External"/><Relationship Id="rId39" Type="http://schemas.openxmlformats.org/officeDocument/2006/relationships/hyperlink" Target="http://holmskaya-29.caduk.ru/p13aa1.html" TargetMode="External"/><Relationship Id="rId21" Type="http://schemas.openxmlformats.org/officeDocument/2006/relationships/hyperlink" Target="http://www.rg.ru/2013/11/25/doshk-standart-dok.html" TargetMode="External"/><Relationship Id="rId34" Type="http://schemas.openxmlformats.org/officeDocument/2006/relationships/hyperlink" Target="http://holmskaya-29.caduk.ru/DswMedia/planfin-xozstr6a.jpg" TargetMode="External"/><Relationship Id="rId42" Type="http://schemas.openxmlformats.org/officeDocument/2006/relationships/hyperlink" Target="http://holmskaya-29.caduk.ru/DswMedia/aktminobrinauki-2str.jpg" TargetMode="External"/><Relationship Id="rId47" Type="http://schemas.openxmlformats.org/officeDocument/2006/relationships/hyperlink" Target="http://holmskaya-29.caduk.ru/DswMedia/minobrinaukikkosnyatiiskontrolya.jpg" TargetMode="External"/><Relationship Id="rId50" Type="http://schemas.openxmlformats.org/officeDocument/2006/relationships/hyperlink" Target="http://holmskaya-29.caduk.ru/DswMedia/otchetobispolneniipredpisaniyarospotrebnadzora.jpg" TargetMode="External"/><Relationship Id="rId55" Type="http://schemas.openxmlformats.org/officeDocument/2006/relationships/hyperlink" Target="http://holmskaya-29.caduk.ru/p2aa1.html" TargetMode="Externa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hyperlink" Target="mailto:detsad29@abin.kubannet.ru" TargetMode="External"/><Relationship Id="rId29" Type="http://schemas.openxmlformats.org/officeDocument/2006/relationships/hyperlink" Target="http://holmskaya-29.caduk.ru/DswMedia/planfin-xozstr1a.jpg" TargetMode="External"/><Relationship Id="rId11" Type="http://schemas.openxmlformats.org/officeDocument/2006/relationships/hyperlink" Target="http://bus.gov.ru/public/agency/agency.html?agency=15043" TargetMode="External"/><Relationship Id="rId24" Type="http://schemas.openxmlformats.org/officeDocument/2006/relationships/hyperlink" Target="http://holmskaya-29.caduk.ru/p20aa1.html" TargetMode="External"/><Relationship Id="rId32" Type="http://schemas.openxmlformats.org/officeDocument/2006/relationships/hyperlink" Target="http://holmskaya-29.caduk.ru/DswMedia/planfin-xozstr4a.jpg" TargetMode="External"/><Relationship Id="rId37" Type="http://schemas.openxmlformats.org/officeDocument/2006/relationships/hyperlink" Target="http://holmskaya-29.caduk.ru/p13aa1.html" TargetMode="External"/><Relationship Id="rId40" Type="http://schemas.openxmlformats.org/officeDocument/2006/relationships/hyperlink" Target="http://holmskaya-29.caduk.ru/DswMedia/otchetsamoobsledovaniyaza2014-2015uchebnyiygod.doc" TargetMode="External"/><Relationship Id="rId45" Type="http://schemas.openxmlformats.org/officeDocument/2006/relationships/hyperlink" Target="http://holmskaya-29.caduk.ru/DswMedia/predpisanieminobrazovaniyainauki.jpg" TargetMode="External"/><Relationship Id="rId53" Type="http://schemas.openxmlformats.org/officeDocument/2006/relationships/hyperlink" Target="http://holmskaya-29.caduk.ru/DswMedia/predpisaniepojnadzora2str.jpg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gif"/><Relationship Id="rId19" Type="http://schemas.openxmlformats.org/officeDocument/2006/relationships/hyperlink" Target="http://holmskaya-29.caduk.ru/DswMedia/ooppofgo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s.gov.ru/public/home.html" TargetMode="External"/><Relationship Id="rId14" Type="http://schemas.openxmlformats.org/officeDocument/2006/relationships/hyperlink" Target="http://uo-abinsk.kubannet.ru/" TargetMode="External"/><Relationship Id="rId22" Type="http://schemas.openxmlformats.org/officeDocument/2006/relationships/hyperlink" Target="mailto:detsad29@abin.kubannet.ru" TargetMode="External"/><Relationship Id="rId27" Type="http://schemas.openxmlformats.org/officeDocument/2006/relationships/hyperlink" Target="http://holmskaya-29.caduk.ru/DswMedia/otchetmuniczadanie2013.jpg" TargetMode="External"/><Relationship Id="rId30" Type="http://schemas.openxmlformats.org/officeDocument/2006/relationships/hyperlink" Target="http://holmskaya-29.caduk.ru/DswMedia/planfin-xozstr2a.jpg" TargetMode="External"/><Relationship Id="rId35" Type="http://schemas.openxmlformats.org/officeDocument/2006/relationships/hyperlink" Target="http://holmskaya-29.caduk.ru/DswMedia/ustavdou292015.pdf" TargetMode="External"/><Relationship Id="rId43" Type="http://schemas.openxmlformats.org/officeDocument/2006/relationships/hyperlink" Target="http://holmskaya-29.caduk.ru/DswMedia/aktminobrinauki-3str.jpg" TargetMode="External"/><Relationship Id="rId48" Type="http://schemas.openxmlformats.org/officeDocument/2006/relationships/hyperlink" Target="http://holmskaya-29.caduk.ru/DswMedia/predpisanierospotrebnadzora1str.jpg" TargetMode="External"/><Relationship Id="rId56" Type="http://schemas.openxmlformats.org/officeDocument/2006/relationships/hyperlink" Target="mailto:detsad29@abin.kubannet.ru" TargetMode="External"/><Relationship Id="rId8" Type="http://schemas.openxmlformats.org/officeDocument/2006/relationships/image" Target="media/image4.gif"/><Relationship Id="rId51" Type="http://schemas.openxmlformats.org/officeDocument/2006/relationships/hyperlink" Target="http://holmskaya-29.caduk.ru/DswMedia/aktproverkirospotrebnadzor.ra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binskiy.ru/" TargetMode="External"/><Relationship Id="rId17" Type="http://schemas.openxmlformats.org/officeDocument/2006/relationships/hyperlink" Target="http://holmskaya-29.caduk.ru/" TargetMode="External"/><Relationship Id="rId25" Type="http://schemas.openxmlformats.org/officeDocument/2006/relationships/hyperlink" Target="http://holmskaya-29.caduk.ru/p7aa1.html" TargetMode="External"/><Relationship Id="rId33" Type="http://schemas.openxmlformats.org/officeDocument/2006/relationships/hyperlink" Target="http://holmskaya-29.caduk.ru/DswMedia/planfin-xozstr5a.jpg" TargetMode="External"/><Relationship Id="rId38" Type="http://schemas.openxmlformats.org/officeDocument/2006/relationships/hyperlink" Target="http://holmskaya-29.caduk.ru/p13aa1.html" TargetMode="External"/><Relationship Id="rId46" Type="http://schemas.openxmlformats.org/officeDocument/2006/relationships/hyperlink" Target="http://holmskaya-29.caduk.ru/DswMedia/otchetobispolneniipredpisaniyamonkk.rar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holmskaya-29.caduk.ru/DswMedia/dou29uchebnyiyplan15-16.pdf" TargetMode="External"/><Relationship Id="rId41" Type="http://schemas.openxmlformats.org/officeDocument/2006/relationships/hyperlink" Target="http://holmskaya-29.caduk.ru/DswMedia/aktminobrinauki-1str.jpg" TargetMode="External"/><Relationship Id="rId54" Type="http://schemas.openxmlformats.org/officeDocument/2006/relationships/hyperlink" Target="http://holmskaya-29.caduk.ru/DswMedia/otchetobispolneniipredpisaniyapojnadzora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hyperlink" Target="mailto:abinskroo@mail.ru" TargetMode="External"/><Relationship Id="rId23" Type="http://schemas.openxmlformats.org/officeDocument/2006/relationships/hyperlink" Target="http://holmskaya-29.caduk.ru/DswMedia/personal-nyiysostav.doc" TargetMode="External"/><Relationship Id="rId28" Type="http://schemas.openxmlformats.org/officeDocument/2006/relationships/hyperlink" Target="http://holmskaya-29.caduk.ru/DswMedia/municipal-noezadanie2014.rar" TargetMode="External"/><Relationship Id="rId36" Type="http://schemas.openxmlformats.org/officeDocument/2006/relationships/hyperlink" Target="http://holmskaya-29.caduk.ru/p13aa1.html" TargetMode="External"/><Relationship Id="rId49" Type="http://schemas.openxmlformats.org/officeDocument/2006/relationships/hyperlink" Target="http://holmskaya-29.caduk.ru/DswMedia/predpisanierospotrebnadzora2str.jpg" TargetMode="External"/><Relationship Id="rId57" Type="http://schemas.openxmlformats.org/officeDocument/2006/relationships/hyperlink" Target="http://www.edusite.ru/" TargetMode="External"/><Relationship Id="rId10" Type="http://schemas.openxmlformats.org/officeDocument/2006/relationships/image" Target="media/image5.png"/><Relationship Id="rId31" Type="http://schemas.openxmlformats.org/officeDocument/2006/relationships/hyperlink" Target="http://holmskaya-29.caduk.ru/DswMedia/planfin-xozstr3a.jpg" TargetMode="External"/><Relationship Id="rId44" Type="http://schemas.openxmlformats.org/officeDocument/2006/relationships/hyperlink" Target="http://holmskaya-29.caduk.ru/DswMedia/aktminobrinauki-4str.jpg" TargetMode="External"/><Relationship Id="rId52" Type="http://schemas.openxmlformats.org/officeDocument/2006/relationships/hyperlink" Target="http://holmskaya-29.caduk.ru/DswMedia/predpisaniepojnadzora1str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RePack by Diakov</cp:lastModifiedBy>
  <cp:revision>2</cp:revision>
  <dcterms:created xsi:type="dcterms:W3CDTF">2015-11-04T16:19:00Z</dcterms:created>
  <dcterms:modified xsi:type="dcterms:W3CDTF">2015-11-04T16:19:00Z</dcterms:modified>
</cp:coreProperties>
</file>